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AA98" w14:textId="77777777" w:rsidR="0055338F" w:rsidRDefault="0055338F" w:rsidP="0055338F">
      <w:pPr>
        <w:spacing w:line="360" w:lineRule="exact"/>
        <w:rPr>
          <w:color w:val="auto"/>
          <w:sz w:val="10"/>
          <w:szCs w:val="10"/>
          <w:u w:val="single" w:color="000000"/>
        </w:rPr>
      </w:pPr>
    </w:p>
    <w:p w14:paraId="63E741DD" w14:textId="5ED7C7DF" w:rsidR="0055338F" w:rsidRDefault="00ED1C3A" w:rsidP="0055338F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D459E3" wp14:editId="2D7439BD">
                <wp:simplePos x="0" y="0"/>
                <wp:positionH relativeFrom="column">
                  <wp:posOffset>5104130</wp:posOffset>
                </wp:positionH>
                <wp:positionV relativeFrom="paragraph">
                  <wp:posOffset>-398145</wp:posOffset>
                </wp:positionV>
                <wp:extent cx="1010285" cy="4762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21C1" w14:textId="77777777" w:rsidR="000E091E" w:rsidRPr="000E091E" w:rsidRDefault="007C3E06" w:rsidP="005772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E06">
                              <w:rPr>
                                <w:rFonts w:hint="eastAsia"/>
                                <w:color w:val="auto"/>
                                <w:sz w:val="32"/>
                                <w:szCs w:val="32"/>
                              </w:rPr>
                              <w:t>卒業生用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5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31.35pt;width:79.55pt;height:37.5pt;z-index:2517268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">
                <v:textbox>
                  <w:txbxContent>
                    <w:p w14:paraId="6A0D21C1" w14:textId="77777777" w:rsidR="000E091E" w:rsidRPr="000E091E" w:rsidRDefault="007C3E06" w:rsidP="005772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E06">
                        <w:rPr>
                          <w:rFonts w:hint="eastAsia"/>
                          <w:color w:val="auto"/>
                          <w:sz w:val="32"/>
                          <w:szCs w:val="32"/>
                        </w:rPr>
                        <w:t>卒業生用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D0C" w:rsidRPr="00675658">
        <w:rPr>
          <w:color w:val="auto"/>
          <w:sz w:val="10"/>
          <w:szCs w:val="10"/>
          <w:u w:val="single" w:color="000000"/>
        </w:rPr>
        <w:t xml:space="preserve"> </w:t>
      </w:r>
      <w:r w:rsidR="0055338F" w:rsidRPr="00675658">
        <w:rPr>
          <w:rFonts w:hint="eastAsia"/>
          <w:color w:val="auto"/>
        </w:rPr>
        <w:t>滋賀県レイカディア大学　学長　様</w:t>
      </w:r>
    </w:p>
    <w:p w14:paraId="39D6A16A" w14:textId="77777777" w:rsidR="00BE13EB" w:rsidRPr="0055338F" w:rsidRDefault="00BE13EB" w:rsidP="005F0C99">
      <w:pPr>
        <w:rPr>
          <w:color w:val="auto"/>
          <w:sz w:val="10"/>
          <w:szCs w:val="10"/>
          <w:u w:val="single" w:color="000000"/>
        </w:rPr>
      </w:pPr>
    </w:p>
    <w:p w14:paraId="79FB2916" w14:textId="77777777" w:rsidR="0094170C" w:rsidRDefault="0094170C" w:rsidP="00BE13EB">
      <w:pPr>
        <w:spacing w:line="360" w:lineRule="exact"/>
        <w:jc w:val="center"/>
        <w:rPr>
          <w:rFonts w:ascii="ＭＳ 明朝" w:eastAsia="ＭＳ ゴシック" w:hAnsi="Century" w:cs="ＭＳ ゴシック"/>
          <w:b/>
          <w:bCs/>
          <w:color w:val="auto"/>
          <w:sz w:val="36"/>
          <w:szCs w:val="36"/>
        </w:rPr>
      </w:pPr>
    </w:p>
    <w:p w14:paraId="33641912" w14:textId="77777777" w:rsidR="00BE13EB" w:rsidRPr="00675658" w:rsidRDefault="000C4012" w:rsidP="00BE13EB">
      <w:pPr>
        <w:spacing w:line="360" w:lineRule="exact"/>
        <w:jc w:val="center"/>
        <w:rPr>
          <w:rFonts w:ascii="ＭＳ 明朝" w:eastAsia="ＭＳ ゴシック" w:hAnsi="Century" w:cs="ＭＳ ゴシック"/>
          <w:b/>
          <w:bCs/>
          <w:color w:val="auto"/>
          <w:sz w:val="36"/>
          <w:szCs w:val="36"/>
        </w:rPr>
      </w:pPr>
      <w:r w:rsidRPr="00675658">
        <w:rPr>
          <w:rFonts w:ascii="ＭＳ 明朝" w:eastAsia="ＭＳ ゴシック" w:hAnsi="Century" w:cs="ＭＳ ゴシック" w:hint="eastAsia"/>
          <w:b/>
          <w:bCs/>
          <w:color w:val="auto"/>
          <w:sz w:val="36"/>
          <w:szCs w:val="36"/>
        </w:rPr>
        <w:t>滋賀県レイカディア大学</w:t>
      </w:r>
      <w:r w:rsidR="0057722E">
        <w:rPr>
          <w:rFonts w:ascii="ＭＳ 明朝" w:eastAsia="ＭＳ ゴシック" w:hAnsi="Century" w:cs="ＭＳ ゴシック" w:hint="eastAsia"/>
          <w:b/>
          <w:bCs/>
          <w:color w:val="auto"/>
          <w:sz w:val="36"/>
          <w:szCs w:val="36"/>
        </w:rPr>
        <w:t xml:space="preserve">　リカレントコース入学</w:t>
      </w:r>
      <w:r w:rsidRPr="00675658">
        <w:rPr>
          <w:rFonts w:ascii="ＭＳ 明朝" w:eastAsia="ＭＳ ゴシック" w:hAnsi="Century" w:cs="ＭＳ ゴシック" w:hint="eastAsia"/>
          <w:b/>
          <w:bCs/>
          <w:color w:val="auto"/>
          <w:sz w:val="36"/>
          <w:szCs w:val="36"/>
        </w:rPr>
        <w:t>願書</w:t>
      </w:r>
      <w:r w:rsidR="0070156B" w:rsidRPr="00675658">
        <w:rPr>
          <w:rFonts w:ascii="ＭＳ 明朝" w:eastAsia="ＭＳ ゴシック" w:hAnsi="Century" w:cs="ＭＳ ゴシック" w:hint="eastAsia"/>
          <w:b/>
          <w:bCs/>
          <w:color w:val="auto"/>
          <w:sz w:val="36"/>
          <w:szCs w:val="36"/>
        </w:rPr>
        <w:t xml:space="preserve">　</w:t>
      </w:r>
    </w:p>
    <w:p w14:paraId="2222868E" w14:textId="77777777" w:rsidR="0094170C" w:rsidRDefault="000C4012" w:rsidP="002B7929">
      <w:pPr>
        <w:spacing w:line="360" w:lineRule="exact"/>
        <w:rPr>
          <w:rFonts w:cs="Times New Roman"/>
          <w:color w:val="auto"/>
        </w:rPr>
      </w:pPr>
      <w:r w:rsidRPr="00675658">
        <w:rPr>
          <w:rFonts w:cs="Times New Roman"/>
          <w:color w:val="auto"/>
        </w:rPr>
        <w:t xml:space="preserve">     </w:t>
      </w:r>
      <w:r w:rsidR="008F52C1" w:rsidRPr="00675658">
        <w:rPr>
          <w:rFonts w:cs="Times New Roman" w:hint="eastAsia"/>
          <w:color w:val="auto"/>
        </w:rPr>
        <w:t xml:space="preserve">　　　　　　　　　　　　　　　　　　　　　　　　　　</w:t>
      </w:r>
    </w:p>
    <w:p w14:paraId="2190C636" w14:textId="128D9B63" w:rsidR="0094170C" w:rsidRDefault="000C4012" w:rsidP="0055338F">
      <w:pPr>
        <w:spacing w:line="360" w:lineRule="exact"/>
        <w:jc w:val="right"/>
        <w:rPr>
          <w:rFonts w:cs="Times New Roman"/>
          <w:color w:val="auto"/>
        </w:rPr>
      </w:pPr>
      <w:r w:rsidRPr="00675658">
        <w:rPr>
          <w:rFonts w:cs="Times New Roman"/>
          <w:color w:val="auto"/>
        </w:rPr>
        <w:t xml:space="preserve"> </w:t>
      </w:r>
      <w:r w:rsidR="00CF0F51">
        <w:rPr>
          <w:rFonts w:hint="eastAsia"/>
          <w:color w:val="auto"/>
        </w:rPr>
        <w:t>２０２</w:t>
      </w:r>
      <w:r w:rsidR="00080F22">
        <w:rPr>
          <w:rFonts w:hint="eastAsia"/>
          <w:color w:val="auto"/>
        </w:rPr>
        <w:t>５</w:t>
      </w:r>
      <w:r w:rsidRPr="00675658">
        <w:rPr>
          <w:rFonts w:hint="eastAsia"/>
          <w:color w:val="auto"/>
        </w:rPr>
        <w:t>年　　月　　　日</w:t>
      </w:r>
      <w:r w:rsidR="00C824A1" w:rsidRPr="00675658">
        <w:rPr>
          <w:rFonts w:cs="Times New Roman"/>
          <w:color w:val="auto"/>
        </w:rPr>
        <w:t xml:space="preserve"> </w:t>
      </w:r>
    </w:p>
    <w:p w14:paraId="012901E9" w14:textId="749BB13C" w:rsidR="0057722E" w:rsidRPr="00EF253C" w:rsidRDefault="00C824A1" w:rsidP="002B7929">
      <w:pPr>
        <w:spacing w:line="360" w:lineRule="exact"/>
        <w:rPr>
          <w:color w:val="auto"/>
        </w:rPr>
      </w:pPr>
      <w:r w:rsidRPr="00675658">
        <w:rPr>
          <w:rFonts w:cs="Times New Roman"/>
          <w:color w:val="auto"/>
        </w:rPr>
        <w:t xml:space="preserve"> </w:t>
      </w:r>
      <w:r w:rsidRPr="00675658">
        <w:rPr>
          <w:rFonts w:cs="Times New Roman" w:hint="eastAsia"/>
          <w:color w:val="auto"/>
        </w:rPr>
        <w:t xml:space="preserve">　</w:t>
      </w:r>
    </w:p>
    <w:p w14:paraId="1D3AE7CB" w14:textId="77777777" w:rsidR="000C4012" w:rsidRPr="00675658" w:rsidRDefault="000C4012" w:rsidP="0057722E">
      <w:pPr>
        <w:wordWrap w:val="0"/>
        <w:ind w:right="242"/>
        <w:jc w:val="right"/>
        <w:rPr>
          <w:rFonts w:ascii="JustUnitMark" w:hAnsi="JustUnitMark" w:cs="JustUnitMark" w:hint="eastAsia"/>
          <w:color w:val="auto"/>
          <w:u w:val="single" w:color="000000"/>
        </w:rPr>
      </w:pPr>
      <w:r w:rsidRPr="00675658">
        <w:rPr>
          <w:rFonts w:hint="eastAsia"/>
          <w:color w:val="auto"/>
          <w:u w:val="single" w:color="000000"/>
        </w:rPr>
        <w:t>応募者氏名</w:t>
      </w:r>
      <w:r w:rsidR="00B46AA8">
        <w:rPr>
          <w:rFonts w:hint="eastAsia"/>
          <w:color w:val="auto"/>
          <w:u w:val="single" w:color="000000"/>
        </w:rPr>
        <w:t xml:space="preserve">　　</w:t>
      </w:r>
      <w:r w:rsidRPr="00675658">
        <w:rPr>
          <w:rFonts w:cs="Times New Roman"/>
          <w:color w:val="auto"/>
          <w:u w:val="single" w:color="000000"/>
        </w:rPr>
        <w:t xml:space="preserve"> </w:t>
      </w:r>
      <w:r w:rsidRPr="00675658">
        <w:rPr>
          <w:rFonts w:hint="eastAsia"/>
          <w:color w:val="auto"/>
          <w:u w:val="single" w:color="000000"/>
        </w:rPr>
        <w:t xml:space="preserve">　</w:t>
      </w:r>
      <w:r w:rsidRPr="00675658">
        <w:rPr>
          <w:rFonts w:cs="Times New Roman"/>
          <w:color w:val="auto"/>
          <w:u w:val="single" w:color="000000"/>
        </w:rPr>
        <w:t xml:space="preserve">                       </w:t>
      </w:r>
      <w:r w:rsidR="00E36915" w:rsidRPr="00675658">
        <w:rPr>
          <w:rFonts w:cs="Times New Roman" w:hint="eastAsia"/>
          <w:color w:val="auto"/>
          <w:u w:val="single" w:color="000000"/>
        </w:rPr>
        <w:t>㊞</w:t>
      </w:r>
    </w:p>
    <w:p w14:paraId="77DB074C" w14:textId="77777777" w:rsidR="00E36915" w:rsidRDefault="00E36915" w:rsidP="00B4651E">
      <w:pPr>
        <w:ind w:right="202" w:firstLineChars="1400" w:firstLine="2828"/>
        <w:jc w:val="right"/>
        <w:rPr>
          <w:rFonts w:ascii="ＭＳ ゴシック" w:eastAsia="ＭＳ ゴシック" w:hAnsi="ＭＳ ゴシック" w:cs="JustUnitMark"/>
          <w:color w:val="auto"/>
          <w:sz w:val="20"/>
          <w:szCs w:val="20"/>
        </w:rPr>
      </w:pPr>
      <w:r w:rsidRPr="007C3E06">
        <w:rPr>
          <w:rFonts w:ascii="ＭＳ ゴシック" w:eastAsia="ＭＳ ゴシック" w:hAnsi="ＭＳ ゴシック" w:cs="JustUnitMark" w:hint="eastAsia"/>
          <w:color w:val="auto"/>
          <w:sz w:val="20"/>
          <w:szCs w:val="20"/>
        </w:rPr>
        <w:t>（自署の場合は押印不要）</w:t>
      </w:r>
    </w:p>
    <w:p w14:paraId="28B3EEED" w14:textId="77777777" w:rsidR="0094170C" w:rsidRPr="00675658" w:rsidRDefault="0094170C" w:rsidP="00B4651E">
      <w:pPr>
        <w:ind w:right="202" w:firstLineChars="1400" w:firstLine="3388"/>
        <w:jc w:val="right"/>
        <w:rPr>
          <w:rFonts w:ascii="JustUnitMark" w:hAnsi="JustUnitMark" w:cs="JustUnitMark" w:hint="eastAsia"/>
          <w:color w:val="auto"/>
          <w:u w:val="single" w:color="000000"/>
        </w:rPr>
      </w:pPr>
    </w:p>
    <w:p w14:paraId="19E1C328" w14:textId="77777777" w:rsidR="00E36915" w:rsidRPr="007C3E06" w:rsidRDefault="001007A2" w:rsidP="00E36915">
      <w:pPr>
        <w:tabs>
          <w:tab w:val="left" w:pos="9639"/>
        </w:tabs>
        <w:ind w:right="140"/>
        <w:rPr>
          <w:rFonts w:ascii="ＭＳ ゴシック" w:eastAsia="ＭＳ ゴシック" w:hAnsi="ＭＳ ゴシック" w:cs="JustUnitMark"/>
          <w:b/>
          <w:color w:val="auto"/>
        </w:rPr>
      </w:pPr>
      <w:r w:rsidRPr="007C3E06">
        <w:rPr>
          <w:rFonts w:ascii="ＭＳ ゴシック" w:eastAsia="ＭＳ ゴシック" w:hAnsi="ＭＳ ゴシック" w:cs="JustUnitMark" w:hint="eastAsia"/>
          <w:b/>
          <w:color w:val="auto"/>
        </w:rPr>
        <w:t>１．</w:t>
      </w:r>
      <w:r w:rsidR="002B7929" w:rsidRPr="007C3E06">
        <w:rPr>
          <w:rFonts w:ascii="ＭＳ ゴシック" w:eastAsia="ＭＳ ゴシック" w:hAnsi="ＭＳ ゴシック" w:cs="JustUnitMark" w:hint="eastAsia"/>
          <w:b/>
          <w:color w:val="auto"/>
        </w:rPr>
        <w:t>氏名等</w:t>
      </w:r>
      <w:r w:rsidR="00E36915" w:rsidRPr="007C3E06">
        <w:rPr>
          <w:rFonts w:ascii="ＭＳ ゴシック" w:eastAsia="ＭＳ ゴシック" w:hAnsi="ＭＳ ゴシック" w:cs="JustUnitMark" w:hint="eastAsia"/>
          <w:b/>
          <w:color w:val="auto"/>
        </w:rPr>
        <w:t xml:space="preserve">　　　　　　　　　　　　　　　　　　　　　　　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0"/>
        <w:gridCol w:w="3260"/>
        <w:gridCol w:w="639"/>
        <w:gridCol w:w="3047"/>
        <w:gridCol w:w="1072"/>
      </w:tblGrid>
      <w:tr w:rsidR="0015484B" w:rsidRPr="00675658" w14:paraId="64265151" w14:textId="77777777" w:rsidTr="005F0C99">
        <w:trPr>
          <w:trHeight w:val="322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14:paraId="05088CD5" w14:textId="77777777" w:rsidR="0015484B" w:rsidRPr="00675658" w:rsidRDefault="0015484B" w:rsidP="00B46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01"/>
              <w:jc w:val="left"/>
              <w:rPr>
                <w:rFonts w:ascii="ＭＳ 明朝" w:hAnsi="Century" w:cs="Times New Roman"/>
                <w:color w:val="auto"/>
              </w:rPr>
            </w:pPr>
            <w:r w:rsidRPr="00675658">
              <w:rPr>
                <w:rFonts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0F7CCE" w14:textId="77777777" w:rsidR="0015484B" w:rsidRPr="00675658" w:rsidRDefault="0015484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5133B1DE" w14:textId="77777777" w:rsidR="0015484B" w:rsidRPr="00DB51BF" w:rsidRDefault="0015484B" w:rsidP="0015484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DB51BF">
              <w:rPr>
                <w:rFonts w:hint="eastAsia"/>
                <w:color w:val="auto"/>
                <w:sz w:val="20"/>
                <w:szCs w:val="20"/>
              </w:rPr>
              <w:t>生年</w:t>
            </w:r>
          </w:p>
          <w:p w14:paraId="473B72FB" w14:textId="77777777" w:rsidR="0015484B" w:rsidRPr="00DB51BF" w:rsidRDefault="0015484B" w:rsidP="0015484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B51BF">
              <w:rPr>
                <w:rFonts w:hint="eastAsia"/>
                <w:color w:val="auto"/>
                <w:sz w:val="20"/>
                <w:szCs w:val="20"/>
              </w:rPr>
              <w:t>月日</w:t>
            </w:r>
          </w:p>
        </w:tc>
        <w:tc>
          <w:tcPr>
            <w:tcW w:w="3047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4EB6DF26" w14:textId="77777777" w:rsidR="0015484B" w:rsidRPr="00DB51BF" w:rsidRDefault="0015484B" w:rsidP="0015484B">
            <w:pPr>
              <w:suppressAutoHyphens/>
              <w:kinsoku w:val="0"/>
              <w:autoSpaceDE w:val="0"/>
              <w:autoSpaceDN w:val="0"/>
              <w:spacing w:line="362" w:lineRule="atLeast"/>
              <w:jc w:val="right"/>
              <w:rPr>
                <w:rFonts w:ascii="ＭＳ 明朝" w:hAnsi="Century" w:cs="Times New Roman"/>
                <w:color w:val="auto"/>
              </w:rPr>
            </w:pPr>
            <w:r w:rsidRPr="00DB51BF">
              <w:rPr>
                <w:rFonts w:hint="eastAsia"/>
                <w:color w:val="auto"/>
              </w:rPr>
              <w:t>年</w:t>
            </w:r>
            <w:r w:rsidR="00333C81" w:rsidRPr="00DB51BF">
              <w:rPr>
                <w:color w:val="auto"/>
              </w:rPr>
              <w:t xml:space="preserve"> </w:t>
            </w:r>
            <w:r w:rsidRPr="00DB51BF">
              <w:rPr>
                <w:color w:val="auto"/>
              </w:rPr>
              <w:t xml:space="preserve"> </w:t>
            </w:r>
            <w:r w:rsidRPr="00DB51BF">
              <w:rPr>
                <w:rFonts w:hint="eastAsia"/>
                <w:color w:val="auto"/>
              </w:rPr>
              <w:t xml:space="preserve">　月　</w:t>
            </w:r>
            <w:r w:rsidR="00333C81" w:rsidRPr="00DB51BF">
              <w:rPr>
                <w:color w:val="auto"/>
              </w:rPr>
              <w:t xml:space="preserve"> </w:t>
            </w:r>
            <w:r w:rsidRPr="00DB51BF">
              <w:rPr>
                <w:color w:val="auto"/>
              </w:rPr>
              <w:t xml:space="preserve"> </w:t>
            </w:r>
            <w:r w:rsidRPr="00DB51BF">
              <w:rPr>
                <w:rFonts w:hint="eastAsia"/>
                <w:color w:val="auto"/>
              </w:rPr>
              <w:t>日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589B9815" w14:textId="77777777" w:rsidR="0015484B" w:rsidRPr="00DB51BF" w:rsidRDefault="0015484B" w:rsidP="008164F2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B51BF">
              <w:rPr>
                <w:rFonts w:ascii="ＭＳ 明朝" w:hAnsi="Century" w:cs="Times New Roman" w:hint="eastAsia"/>
                <w:color w:val="auto"/>
              </w:rPr>
              <w:t>性別</w:t>
            </w:r>
          </w:p>
        </w:tc>
      </w:tr>
      <w:tr w:rsidR="0015484B" w:rsidRPr="00675658" w14:paraId="50EEE840" w14:textId="77777777" w:rsidTr="006E2D0C">
        <w:trPr>
          <w:trHeight w:val="362"/>
        </w:trPr>
        <w:tc>
          <w:tcPr>
            <w:tcW w:w="142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D0A7BA6" w14:textId="77777777" w:rsidR="0015484B" w:rsidRPr="00675658" w:rsidRDefault="0015484B" w:rsidP="00AD76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</w:rPr>
            </w:pPr>
            <w:r w:rsidRPr="00675658">
              <w:rPr>
                <w:rFonts w:cs="Times New Roman"/>
                <w:color w:val="auto"/>
              </w:rPr>
              <w:t xml:space="preserve"> </w:t>
            </w:r>
            <w:r w:rsidRPr="00675658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6366660" w14:textId="77777777" w:rsidR="0015484B" w:rsidRPr="00675658" w:rsidRDefault="0015484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</w:tcBorders>
          </w:tcPr>
          <w:p w14:paraId="700226E5" w14:textId="77777777" w:rsidR="0015484B" w:rsidRPr="00DB51BF" w:rsidRDefault="001548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047" w:type="dxa"/>
            <w:vMerge/>
            <w:tcBorders>
              <w:right w:val="single" w:sz="4" w:space="0" w:color="000000"/>
            </w:tcBorders>
          </w:tcPr>
          <w:p w14:paraId="1D9B1DF9" w14:textId="77777777" w:rsidR="0015484B" w:rsidRPr="00DB51BF" w:rsidRDefault="0015484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14:paraId="62D999D2" w14:textId="77777777" w:rsidR="0015484B" w:rsidRPr="00675658" w:rsidRDefault="0015484B" w:rsidP="00E65B7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15484B" w:rsidRPr="00675658" w14:paraId="454EACC9" w14:textId="77777777" w:rsidTr="005F0C99">
        <w:trPr>
          <w:trHeight w:val="378"/>
        </w:trPr>
        <w:tc>
          <w:tcPr>
            <w:tcW w:w="142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850CCB8" w14:textId="77777777" w:rsidR="0015484B" w:rsidRPr="00675658" w:rsidRDefault="0015484B" w:rsidP="00AD76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CA9725" w14:textId="77777777" w:rsidR="0015484B" w:rsidRPr="00675658" w:rsidRDefault="0015484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nil"/>
            </w:tcBorders>
          </w:tcPr>
          <w:p w14:paraId="4D153A49" w14:textId="77777777" w:rsidR="0015484B" w:rsidRPr="00DB51BF" w:rsidRDefault="0015484B" w:rsidP="0015484B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DB51BF">
              <w:rPr>
                <w:rFonts w:cs="Times New Roman"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3047" w:type="dxa"/>
            <w:tcBorders>
              <w:bottom w:val="nil"/>
              <w:right w:val="single" w:sz="4" w:space="0" w:color="000000"/>
            </w:tcBorders>
          </w:tcPr>
          <w:p w14:paraId="4269E62D" w14:textId="3ECD82A8" w:rsidR="0015484B" w:rsidRPr="00DB51BF" w:rsidRDefault="0015484B" w:rsidP="0025187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DB51BF">
              <w:rPr>
                <w:rFonts w:hint="eastAsia"/>
                <w:color w:val="auto"/>
              </w:rPr>
              <w:t>満</w:t>
            </w:r>
            <w:r w:rsidR="00251874" w:rsidRPr="00DB51BF">
              <w:rPr>
                <w:color w:val="auto"/>
                <w:u w:val="single"/>
              </w:rPr>
              <w:t xml:space="preserve"> </w:t>
            </w:r>
            <w:r w:rsidRPr="00DB51BF">
              <w:rPr>
                <w:rFonts w:hint="eastAsia"/>
                <w:color w:val="auto"/>
                <w:u w:val="single"/>
              </w:rPr>
              <w:t xml:space="preserve">　</w:t>
            </w:r>
            <w:r w:rsidRPr="00DB51BF">
              <w:rPr>
                <w:rFonts w:cs="Times New Roman"/>
                <w:color w:val="auto"/>
                <w:u w:val="single"/>
              </w:rPr>
              <w:t xml:space="preserve"> </w:t>
            </w:r>
            <w:r w:rsidRPr="00DB51BF">
              <w:rPr>
                <w:rFonts w:hint="eastAsia"/>
                <w:color w:val="auto"/>
                <w:u w:val="single"/>
              </w:rPr>
              <w:t xml:space="preserve">　</w:t>
            </w:r>
            <w:r w:rsidRPr="00DB51BF">
              <w:rPr>
                <w:rFonts w:cs="Times New Roman"/>
                <w:color w:val="auto"/>
                <w:u w:val="single"/>
              </w:rPr>
              <w:t xml:space="preserve"> </w:t>
            </w:r>
            <w:r w:rsidRPr="00DB51BF">
              <w:rPr>
                <w:rFonts w:hint="eastAsia"/>
                <w:color w:val="auto"/>
              </w:rPr>
              <w:t>歳</w:t>
            </w:r>
            <w:r w:rsidR="00251874" w:rsidRPr="00DB51BF">
              <w:rPr>
                <w:color w:val="auto"/>
              </w:rPr>
              <w:t xml:space="preserve"> </w:t>
            </w:r>
            <w:r w:rsidRPr="00DB51BF">
              <w:rPr>
                <w:rFonts w:ascii="ＭＳ 明朝" w:hAnsi="ＭＳ 明朝"/>
                <w:b/>
                <w:bCs/>
                <w:color w:val="auto"/>
                <w:sz w:val="20"/>
                <w:szCs w:val="20"/>
              </w:rPr>
              <w:t>(</w:t>
            </w:r>
            <w:r w:rsidR="00CF0F51">
              <w:rPr>
                <w:rFonts w:cs="Times New Roman"/>
                <w:b/>
                <w:bCs/>
                <w:color w:val="auto"/>
                <w:sz w:val="20"/>
                <w:szCs w:val="20"/>
              </w:rPr>
              <w:t>202</w:t>
            </w:r>
            <w:r w:rsidR="00080F22"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5</w:t>
            </w:r>
            <w:r w:rsidRPr="00DB51BF">
              <w:rPr>
                <w:rFonts w:cs="Times New Roman"/>
                <w:b/>
                <w:bCs/>
                <w:color w:val="auto"/>
                <w:sz w:val="20"/>
                <w:szCs w:val="20"/>
              </w:rPr>
              <w:t>.10.1</w:t>
            </w:r>
            <w:r w:rsidRPr="00DB51BF">
              <w:rPr>
                <w:rFonts w:hint="eastAsia"/>
                <w:b/>
                <w:bCs/>
                <w:color w:val="auto"/>
                <w:sz w:val="20"/>
                <w:szCs w:val="20"/>
              </w:rPr>
              <w:t>現在</w:t>
            </w:r>
            <w:r w:rsidRPr="00DB51BF">
              <w:rPr>
                <w:rFonts w:ascii="ＭＳ 明朝" w:hAnsi="ＭＳ 明朝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73B01626" w14:textId="77777777" w:rsidR="0015484B" w:rsidRPr="00675658" w:rsidRDefault="0015484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color w:val="auto"/>
              </w:rPr>
            </w:pPr>
          </w:p>
        </w:tc>
      </w:tr>
      <w:tr w:rsidR="000C4012" w:rsidRPr="00675658" w14:paraId="72A46134" w14:textId="77777777" w:rsidTr="005F0C99">
        <w:trPr>
          <w:trHeight w:val="757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64773F5" w14:textId="77777777" w:rsidR="000C4012" w:rsidRPr="00675658" w:rsidRDefault="000C4012" w:rsidP="00B46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1"/>
              <w:rPr>
                <w:rFonts w:ascii="ＭＳ 明朝" w:hAnsi="Century" w:cs="Times New Roman"/>
                <w:color w:val="auto"/>
              </w:rPr>
            </w:pPr>
            <w:r w:rsidRPr="00675658">
              <w:rPr>
                <w:rFonts w:hint="eastAsia"/>
                <w:color w:val="auto"/>
              </w:rPr>
              <w:t>住　所</w:t>
            </w:r>
          </w:p>
        </w:tc>
        <w:tc>
          <w:tcPr>
            <w:tcW w:w="8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386F26" w14:textId="77777777" w:rsidR="000C4012" w:rsidRPr="00675658" w:rsidRDefault="000C40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75658">
              <w:rPr>
                <w:rFonts w:hint="eastAsia"/>
                <w:color w:val="auto"/>
              </w:rPr>
              <w:t>〒</w:t>
            </w:r>
            <w:r w:rsidRPr="00675658">
              <w:rPr>
                <w:rFonts w:cs="Times New Roman"/>
                <w:color w:val="auto"/>
              </w:rPr>
              <w:t xml:space="preserve">   </w:t>
            </w:r>
            <w:r w:rsidR="008164F2" w:rsidRPr="00675658">
              <w:rPr>
                <w:rFonts w:cs="Times New Roman" w:hint="eastAsia"/>
                <w:color w:val="auto"/>
              </w:rPr>
              <w:t xml:space="preserve">　　－</w:t>
            </w:r>
            <w:r w:rsidRPr="00675658">
              <w:rPr>
                <w:rFonts w:cs="Times New Roman"/>
                <w:color w:val="auto"/>
              </w:rPr>
              <w:t xml:space="preserve">                                                </w:t>
            </w:r>
          </w:p>
          <w:p w14:paraId="460CC312" w14:textId="77777777" w:rsidR="000C4012" w:rsidRPr="00675658" w:rsidRDefault="000C40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C4012" w:rsidRPr="00675658" w14:paraId="1657BE7D" w14:textId="77777777" w:rsidTr="005F0C99">
        <w:trPr>
          <w:trHeight w:val="479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1F5AA" w14:textId="77777777" w:rsidR="000C4012" w:rsidRPr="00675658" w:rsidRDefault="000C4012" w:rsidP="00AD76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 w:cs="Times New Roman"/>
                <w:color w:val="auto"/>
              </w:rPr>
            </w:pPr>
            <w:r w:rsidRPr="00675658">
              <w:rPr>
                <w:rFonts w:cs="Times New Roman"/>
                <w:color w:val="auto"/>
              </w:rPr>
              <w:t xml:space="preserve"> </w:t>
            </w:r>
            <w:r w:rsidRPr="00675658">
              <w:rPr>
                <w:rFonts w:hint="eastAsia"/>
                <w:color w:val="auto"/>
              </w:rPr>
              <w:t>電　話</w:t>
            </w:r>
          </w:p>
        </w:tc>
        <w:tc>
          <w:tcPr>
            <w:tcW w:w="8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AA3248" w14:textId="77777777" w:rsidR="000C4012" w:rsidRPr="00675658" w:rsidRDefault="000C4012" w:rsidP="00AD76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 w:cs="Times New Roman"/>
                <w:color w:val="auto"/>
              </w:rPr>
            </w:pPr>
            <w:r w:rsidRPr="00675658">
              <w:rPr>
                <w:rFonts w:cs="Times New Roman"/>
                <w:color w:val="auto"/>
              </w:rPr>
              <w:t xml:space="preserve"> </w:t>
            </w:r>
            <w:r w:rsidRPr="00675658">
              <w:rPr>
                <w:rFonts w:hint="eastAsia"/>
                <w:color w:val="auto"/>
              </w:rPr>
              <w:t>（　　　　　　）</w:t>
            </w:r>
            <w:r w:rsidRPr="00675658">
              <w:rPr>
                <w:rFonts w:cs="Times New Roman"/>
                <w:color w:val="auto"/>
              </w:rPr>
              <w:t xml:space="preserve">     </w:t>
            </w:r>
            <w:r w:rsidR="008164F2" w:rsidRPr="00675658">
              <w:rPr>
                <w:rFonts w:cs="Times New Roman" w:hint="eastAsia"/>
                <w:color w:val="auto"/>
              </w:rPr>
              <w:t xml:space="preserve">　</w:t>
            </w:r>
            <w:r w:rsidRPr="00675658">
              <w:rPr>
                <w:rFonts w:cs="Times New Roman"/>
                <w:color w:val="auto"/>
              </w:rPr>
              <w:t xml:space="preserve">   </w:t>
            </w:r>
            <w:r w:rsidRPr="00675658">
              <w:rPr>
                <w:rFonts w:hint="eastAsia"/>
                <w:color w:val="auto"/>
              </w:rPr>
              <w:t xml:space="preserve">　</w:t>
            </w:r>
            <w:r w:rsidR="009F6069" w:rsidRPr="00675658">
              <w:rPr>
                <w:rFonts w:hint="eastAsia"/>
                <w:color w:val="auto"/>
              </w:rPr>
              <w:t>―</w:t>
            </w:r>
          </w:p>
        </w:tc>
      </w:tr>
      <w:tr w:rsidR="00231707" w:rsidRPr="00675658" w14:paraId="714B9F9B" w14:textId="77777777" w:rsidTr="005F0C99">
        <w:trPr>
          <w:trHeight w:val="479"/>
        </w:trPr>
        <w:tc>
          <w:tcPr>
            <w:tcW w:w="14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337C14" w14:textId="77777777" w:rsidR="00231707" w:rsidRPr="00675658" w:rsidRDefault="00231707" w:rsidP="005F0C9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1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卒業学科</w:t>
            </w:r>
          </w:p>
        </w:tc>
        <w:tc>
          <w:tcPr>
            <w:tcW w:w="8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2BEDB9" w14:textId="77777777" w:rsidR="00231707" w:rsidRPr="00675658" w:rsidRDefault="00231707" w:rsidP="00AD761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第（　　　）期　　　　（　　　　　　　　　　　　）学科卒業</w:t>
            </w:r>
          </w:p>
        </w:tc>
      </w:tr>
    </w:tbl>
    <w:p w14:paraId="7D36EF7F" w14:textId="4C9786C6" w:rsidR="008F52C1" w:rsidRDefault="0057722E" w:rsidP="00C023A5">
      <w:pPr>
        <w:spacing w:line="360" w:lineRule="exact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</w:rPr>
        <w:t xml:space="preserve">　　　※入学資格は</w:t>
      </w:r>
      <w:r w:rsidR="0094170C">
        <w:rPr>
          <w:rFonts w:ascii="ＭＳ ゴシック" w:eastAsia="ＭＳ ゴシック" w:hAnsi="ＭＳ ゴシック" w:hint="eastAsia"/>
          <w:b/>
          <w:color w:val="auto"/>
        </w:rPr>
        <w:t>卒業</w:t>
      </w:r>
      <w:r w:rsidR="00C95F81">
        <w:rPr>
          <w:rFonts w:ascii="ＭＳ ゴシック" w:eastAsia="ＭＳ ゴシック" w:hAnsi="ＭＳ ゴシック" w:hint="eastAsia"/>
          <w:b/>
          <w:color w:val="auto"/>
        </w:rPr>
        <w:t>後</w:t>
      </w:r>
      <w:r w:rsidR="00C10C40">
        <w:rPr>
          <w:rFonts w:ascii="ＭＳ ゴシック" w:eastAsia="ＭＳ ゴシック" w:hAnsi="ＭＳ ゴシック" w:hint="eastAsia"/>
          <w:b/>
          <w:color w:val="auto"/>
        </w:rPr>
        <w:t>１</w:t>
      </w:r>
      <w:r w:rsidR="00C95F81">
        <w:rPr>
          <w:rFonts w:ascii="ＭＳ ゴシック" w:eastAsia="ＭＳ ゴシック" w:hAnsi="ＭＳ ゴシック" w:hint="eastAsia"/>
          <w:b/>
          <w:color w:val="auto"/>
        </w:rPr>
        <w:t>年を経過した方</w:t>
      </w:r>
      <w:r>
        <w:rPr>
          <w:rFonts w:ascii="ＭＳ ゴシック" w:eastAsia="ＭＳ ゴシック" w:hAnsi="ＭＳ ゴシック" w:hint="eastAsia"/>
          <w:b/>
          <w:color w:val="auto"/>
        </w:rPr>
        <w:t>（～</w:t>
      </w:r>
      <w:r w:rsidR="00CF0F51">
        <w:rPr>
          <w:rFonts w:ascii="ＭＳ ゴシック" w:eastAsia="ＭＳ ゴシック" w:hAnsi="ＭＳ ゴシック"/>
          <w:b/>
          <w:color w:val="auto"/>
        </w:rPr>
        <w:t>4</w:t>
      </w:r>
      <w:r w:rsidR="00080F22">
        <w:rPr>
          <w:rFonts w:ascii="ＭＳ ゴシック" w:eastAsia="ＭＳ ゴシック" w:hAnsi="ＭＳ ゴシック" w:hint="eastAsia"/>
          <w:b/>
          <w:color w:val="auto"/>
        </w:rPr>
        <w:t>4</w:t>
      </w:r>
      <w:r>
        <w:rPr>
          <w:rFonts w:ascii="ＭＳ ゴシック" w:eastAsia="ＭＳ ゴシック" w:hAnsi="ＭＳ ゴシック" w:hint="eastAsia"/>
          <w:b/>
          <w:color w:val="auto"/>
        </w:rPr>
        <w:t>期生まで）です。</w:t>
      </w:r>
    </w:p>
    <w:p w14:paraId="3F8ED472" w14:textId="77777777" w:rsidR="0057722E" w:rsidRPr="007C3E06" w:rsidRDefault="0057722E" w:rsidP="00C023A5">
      <w:pPr>
        <w:spacing w:line="360" w:lineRule="exact"/>
        <w:rPr>
          <w:rFonts w:ascii="ＭＳ ゴシック" w:eastAsia="ＭＳ ゴシック" w:hAnsi="ＭＳ ゴシック"/>
          <w:b/>
          <w:color w:val="auto"/>
        </w:rPr>
      </w:pPr>
    </w:p>
    <w:p w14:paraId="6578F640" w14:textId="77777777" w:rsidR="00C95F81" w:rsidRDefault="00C023A5" w:rsidP="0044461F">
      <w:pPr>
        <w:spacing w:line="360" w:lineRule="exact"/>
        <w:rPr>
          <w:rFonts w:ascii="ＭＳ ゴシック" w:eastAsia="ＭＳ ゴシック" w:hAnsi="ＭＳ ゴシック"/>
          <w:b/>
          <w:color w:val="auto"/>
        </w:rPr>
      </w:pPr>
      <w:r w:rsidRPr="007C3E06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17546C">
        <w:rPr>
          <w:rFonts w:ascii="ＭＳ ゴシック" w:eastAsia="ＭＳ ゴシック" w:hAnsi="ＭＳ ゴシック" w:hint="eastAsia"/>
          <w:b/>
          <w:color w:val="auto"/>
        </w:rPr>
        <w:t>入学</w:t>
      </w:r>
      <w:r w:rsidRPr="007C3E06">
        <w:rPr>
          <w:rFonts w:ascii="ＭＳ ゴシック" w:eastAsia="ＭＳ ゴシック" w:hAnsi="ＭＳ ゴシック" w:hint="eastAsia"/>
          <w:b/>
          <w:color w:val="auto"/>
        </w:rPr>
        <w:t>希望学科</w:t>
      </w:r>
      <w:r w:rsidR="00DD286F" w:rsidRPr="007C3E06">
        <w:rPr>
          <w:rFonts w:ascii="ＭＳ ゴシック" w:eastAsia="ＭＳ ゴシック" w:hAnsi="ＭＳ ゴシック" w:hint="eastAsia"/>
          <w:b/>
          <w:color w:val="auto"/>
        </w:rPr>
        <w:t>：</w:t>
      </w:r>
    </w:p>
    <w:p w14:paraId="6C8BD11C" w14:textId="28702B52" w:rsidR="00611E12" w:rsidRPr="007C3E06" w:rsidRDefault="00790665" w:rsidP="00EF253C">
      <w:pPr>
        <w:spacing w:line="360" w:lineRule="exact"/>
        <w:ind w:firstLineChars="300" w:firstLine="729"/>
        <w:rPr>
          <w:rFonts w:ascii="ＭＳ ゴシック" w:eastAsia="ＭＳ ゴシック" w:hAnsi="ＭＳ ゴシック"/>
          <w:b/>
          <w:color w:val="auto"/>
          <w:u w:val="single"/>
        </w:rPr>
      </w:pPr>
      <w:r>
        <w:rPr>
          <w:rFonts w:ascii="ＭＳ ゴシック" w:eastAsia="ＭＳ ゴシック" w:hAnsi="ＭＳ ゴシック" w:hint="eastAsia"/>
          <w:b/>
          <w:color w:val="auto"/>
          <w:u w:val="single"/>
        </w:rPr>
        <w:t>基礎</w:t>
      </w:r>
      <w:r w:rsidR="00611E12" w:rsidRPr="00611E12">
        <w:rPr>
          <w:rFonts w:ascii="ＭＳ ゴシック" w:eastAsia="ＭＳ ゴシック" w:hAnsi="ＭＳ ゴシック" w:hint="eastAsia"/>
          <w:b/>
          <w:color w:val="auto"/>
          <w:u w:val="single"/>
        </w:rPr>
        <w:t>講座の受講</w:t>
      </w:r>
      <w:r w:rsidR="00C95F81">
        <w:rPr>
          <w:rFonts w:ascii="ＭＳ ゴシック" w:eastAsia="ＭＳ ゴシック" w:hAnsi="ＭＳ ゴシック" w:hint="eastAsia"/>
          <w:b/>
          <w:color w:val="auto"/>
          <w:u w:val="single"/>
        </w:rPr>
        <w:t>の有無</w:t>
      </w:r>
      <w:r w:rsidR="00611E12" w:rsidRPr="00611E12">
        <w:rPr>
          <w:rFonts w:ascii="ＭＳ ゴシック" w:eastAsia="ＭＳ ゴシック" w:hAnsi="ＭＳ ゴシック" w:hint="eastAsia"/>
          <w:b/>
          <w:color w:val="auto"/>
          <w:u w:val="single"/>
        </w:rPr>
        <w:t>、</w:t>
      </w:r>
      <w:r w:rsidR="00C023A5" w:rsidRPr="00611E12">
        <w:rPr>
          <w:rFonts w:ascii="ＭＳ ゴシック" w:eastAsia="ＭＳ ゴシック" w:hAnsi="ＭＳ ゴシック" w:hint="eastAsia"/>
          <w:b/>
          <w:color w:val="auto"/>
          <w:u w:val="single"/>
        </w:rPr>
        <w:t>希</w:t>
      </w:r>
      <w:r w:rsidR="00C023A5" w:rsidRPr="007C3E06">
        <w:rPr>
          <w:rFonts w:ascii="ＭＳ ゴシック" w:eastAsia="ＭＳ ゴシック" w:hAnsi="ＭＳ ゴシック" w:hint="eastAsia"/>
          <w:b/>
          <w:color w:val="auto"/>
          <w:u w:val="single"/>
        </w:rPr>
        <w:t>望する学科</w:t>
      </w:r>
      <w:r w:rsidR="00975C03" w:rsidRPr="007C3E06">
        <w:rPr>
          <w:rFonts w:ascii="ＭＳ ゴシック" w:eastAsia="ＭＳ ゴシック" w:hAnsi="ＭＳ ゴシック" w:hint="eastAsia"/>
          <w:b/>
          <w:color w:val="auto"/>
          <w:u w:val="single"/>
        </w:rPr>
        <w:t>に第</w:t>
      </w:r>
      <w:r w:rsidR="00CF0F51">
        <w:rPr>
          <w:rFonts w:ascii="ＭＳ ゴシック" w:eastAsia="ＭＳ ゴシック" w:hAnsi="ＭＳ ゴシック" w:hint="eastAsia"/>
          <w:b/>
          <w:color w:val="auto"/>
          <w:u w:val="single"/>
        </w:rPr>
        <w:t>１</w:t>
      </w:r>
      <w:r w:rsidR="00975C03" w:rsidRPr="007C3E06">
        <w:rPr>
          <w:rFonts w:ascii="ＭＳ ゴシック" w:eastAsia="ＭＳ ゴシック" w:hAnsi="ＭＳ ゴシック" w:hint="eastAsia"/>
          <w:b/>
          <w:color w:val="auto"/>
          <w:u w:val="single"/>
        </w:rPr>
        <w:t>、第</w:t>
      </w:r>
      <w:r w:rsidR="00CF0F51">
        <w:rPr>
          <w:rFonts w:ascii="ＭＳ ゴシック" w:eastAsia="ＭＳ ゴシック" w:hAnsi="ＭＳ ゴシック" w:hint="eastAsia"/>
          <w:b/>
          <w:color w:val="auto"/>
          <w:u w:val="single"/>
        </w:rPr>
        <w:t>２</w:t>
      </w:r>
      <w:r w:rsidR="00975C03" w:rsidRPr="007C3E06">
        <w:rPr>
          <w:rFonts w:ascii="ＭＳ ゴシック" w:eastAsia="ＭＳ ゴシック" w:hAnsi="ＭＳ ゴシック" w:hint="eastAsia"/>
          <w:b/>
          <w:color w:val="auto"/>
          <w:u w:val="single"/>
        </w:rPr>
        <w:t>希望</w:t>
      </w:r>
      <w:r w:rsidR="00C023A5" w:rsidRPr="007C3E06">
        <w:rPr>
          <w:rFonts w:ascii="ＭＳ ゴシック" w:eastAsia="ＭＳ ゴシック" w:hAnsi="ＭＳ ゴシック" w:hint="eastAsia"/>
          <w:b/>
          <w:color w:val="auto"/>
          <w:u w:val="single"/>
        </w:rPr>
        <w:t>を記入してください。</w:t>
      </w:r>
    </w:p>
    <w:p w14:paraId="4AE21389" w14:textId="77777777" w:rsidR="0044461F" w:rsidRPr="00E301F4" w:rsidRDefault="005F0C99" w:rsidP="00EF253C">
      <w:pPr>
        <w:spacing w:line="360" w:lineRule="exact"/>
        <w:ind w:firstLineChars="300" w:firstLine="729"/>
        <w:rPr>
          <w:rFonts w:ascii="ＭＳ ゴシック" w:eastAsia="ＭＳ ゴシック" w:hAnsi="ＭＳ ゴシック"/>
          <w:b/>
          <w:color w:val="auto"/>
          <w:u w:val="wave"/>
        </w:rPr>
      </w:pPr>
      <w:r w:rsidRPr="00E301F4">
        <w:rPr>
          <w:rFonts w:ascii="ＭＳ ゴシック" w:eastAsia="ＭＳ ゴシック" w:hAnsi="ＭＳ ゴシック" w:hint="eastAsia"/>
          <w:b/>
          <w:color w:val="auto"/>
          <w:u w:val="wave"/>
        </w:rPr>
        <w:t>卒業された学科は</w:t>
      </w:r>
      <w:r w:rsidR="00291B6B" w:rsidRPr="00E301F4">
        <w:rPr>
          <w:rFonts w:ascii="ＭＳ ゴシック" w:eastAsia="ＭＳ ゴシック" w:hAnsi="ＭＳ ゴシック" w:hint="eastAsia"/>
          <w:b/>
          <w:color w:val="auto"/>
          <w:u w:val="wave"/>
        </w:rPr>
        <w:t>受講</w:t>
      </w:r>
      <w:r w:rsidRPr="00E301F4">
        <w:rPr>
          <w:rFonts w:ascii="ＭＳ ゴシック" w:eastAsia="ＭＳ ゴシック" w:hAnsi="ＭＳ ゴシック" w:hint="eastAsia"/>
          <w:b/>
          <w:color w:val="auto"/>
          <w:u w:val="wave"/>
        </w:rPr>
        <w:t>できません</w:t>
      </w:r>
      <w:r w:rsidR="0044461F" w:rsidRPr="00E301F4">
        <w:rPr>
          <w:rFonts w:ascii="ＭＳ ゴシック" w:eastAsia="ＭＳ ゴシック" w:hAnsi="ＭＳ ゴシック" w:hint="eastAsia"/>
          <w:b/>
          <w:color w:val="auto"/>
          <w:u w:val="wave"/>
        </w:rPr>
        <w:t>。</w:t>
      </w:r>
    </w:p>
    <w:p w14:paraId="5E144C0E" w14:textId="12A38563" w:rsidR="0094170C" w:rsidRPr="0094170C" w:rsidRDefault="0044461F" w:rsidP="00EF253C">
      <w:pPr>
        <w:spacing w:line="360" w:lineRule="exact"/>
        <w:ind w:leftChars="300" w:left="726"/>
        <w:rPr>
          <w:rFonts w:ascii="ＭＳ ゴシック" w:eastAsia="ＭＳ ゴシック" w:hAnsi="ＭＳ ゴシック"/>
          <w:b/>
          <w:color w:val="auto"/>
        </w:rPr>
      </w:pPr>
      <w:r w:rsidRPr="0094170C">
        <w:rPr>
          <w:rFonts w:ascii="ＭＳ ゴシック" w:eastAsia="ＭＳ ゴシック" w:hAnsi="ＭＳ ゴシック" w:hint="eastAsia"/>
          <w:b/>
          <w:color w:val="auto"/>
        </w:rPr>
        <w:t>草津</w:t>
      </w:r>
      <w:r w:rsidR="00EF253C">
        <w:rPr>
          <w:rFonts w:ascii="ＭＳ ゴシック" w:eastAsia="ＭＳ ゴシック" w:hAnsi="ＭＳ ゴシック" w:hint="eastAsia"/>
          <w:b/>
          <w:color w:val="auto"/>
        </w:rPr>
        <w:t>キャンパス</w:t>
      </w:r>
      <w:r w:rsidRPr="0094170C">
        <w:rPr>
          <w:rFonts w:ascii="ＭＳ ゴシック" w:eastAsia="ＭＳ ゴシック" w:hAnsi="ＭＳ ゴシック" w:hint="eastAsia"/>
          <w:b/>
          <w:color w:val="auto"/>
        </w:rPr>
        <w:t>の地域文化学科と</w:t>
      </w:r>
      <w:r w:rsidR="00EF253C">
        <w:rPr>
          <w:rFonts w:ascii="ＭＳ ゴシック" w:eastAsia="ＭＳ ゴシック" w:hAnsi="ＭＳ ゴシック" w:hint="eastAsia"/>
          <w:b/>
          <w:color w:val="auto"/>
        </w:rPr>
        <w:t>彦根キャンパス</w:t>
      </w:r>
      <w:r w:rsidRPr="0094170C">
        <w:rPr>
          <w:rFonts w:ascii="ＭＳ ゴシック" w:eastAsia="ＭＳ ゴシック" w:hAnsi="ＭＳ ゴシック" w:hint="eastAsia"/>
          <w:b/>
          <w:color w:val="auto"/>
        </w:rPr>
        <w:t>の北近江文化学科は同一学科と</w:t>
      </w:r>
      <w:r w:rsidR="00B46AA8">
        <w:rPr>
          <w:rFonts w:ascii="ＭＳ ゴシック" w:eastAsia="ＭＳ ゴシック" w:hAnsi="ＭＳ ゴシック" w:hint="eastAsia"/>
          <w:b/>
          <w:color w:val="auto"/>
        </w:rPr>
        <w:t>みな</w:t>
      </w:r>
      <w:r w:rsidR="006E2D0C" w:rsidRPr="0094170C">
        <w:rPr>
          <w:rFonts w:ascii="ＭＳ ゴシック" w:eastAsia="ＭＳ ゴシック" w:hAnsi="ＭＳ ゴシック" w:hint="eastAsia"/>
          <w:b/>
          <w:color w:val="auto"/>
        </w:rPr>
        <w:t>し</w:t>
      </w:r>
      <w:r w:rsidRPr="0094170C">
        <w:rPr>
          <w:rFonts w:ascii="ＭＳ ゴシック" w:eastAsia="ＭＳ ゴシック" w:hAnsi="ＭＳ ゴシック" w:hint="eastAsia"/>
          <w:b/>
          <w:color w:val="auto"/>
        </w:rPr>
        <w:t>ます。</w:t>
      </w:r>
    </w:p>
    <w:p w14:paraId="4BB69465" w14:textId="5CC8A284" w:rsidR="00A12E58" w:rsidRPr="00675658" w:rsidRDefault="00ED1C3A" w:rsidP="005F0C99">
      <w:pPr>
        <w:spacing w:line="360" w:lineRule="exact"/>
        <w:ind w:firstLineChars="400" w:firstLine="968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893600" wp14:editId="5CD11968">
                <wp:simplePos x="0" y="0"/>
                <wp:positionH relativeFrom="column">
                  <wp:posOffset>4733290</wp:posOffset>
                </wp:positionH>
                <wp:positionV relativeFrom="paragraph">
                  <wp:posOffset>38100</wp:posOffset>
                </wp:positionV>
                <wp:extent cx="990600" cy="24765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E3364" w14:textId="77777777" w:rsidR="00C178D1" w:rsidRPr="00C178D1" w:rsidRDefault="00C178D1" w:rsidP="00C178D1">
                            <w:pPr>
                              <w:spacing w:line="360" w:lineRule="auto"/>
                            </w:pPr>
                            <w:r w:rsidRPr="00C178D1">
                              <w:rPr>
                                <w:rFonts w:hint="eastAsia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3600" id="Rectangle 3" o:spid="_x0000_s1027" style="position:absolute;left:0;text-align:left;margin-left:372.7pt;margin-top:3pt;width:78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" stroked="f">
                <v:textbox inset="5.85pt,.7pt,5.85pt,.7pt">
                  <w:txbxContent>
                    <w:p w14:paraId="420E3364" w14:textId="77777777" w:rsidR="00C178D1" w:rsidRPr="00C178D1" w:rsidRDefault="00C178D1" w:rsidP="00C178D1">
                      <w:pPr>
                        <w:spacing w:line="360" w:lineRule="auto"/>
                      </w:pPr>
                      <w:r w:rsidRPr="00C178D1">
                        <w:rPr>
                          <w:rFonts w:hint="eastAsia"/>
                        </w:rPr>
                        <w:t>〈記入例〉</w:t>
                      </w:r>
                    </w:p>
                  </w:txbxContent>
                </v:textbox>
              </v:rect>
            </w:pict>
          </mc:Fallback>
        </mc:AlternateContent>
      </w:r>
      <w:r w:rsidR="00C023A5" w:rsidRPr="007C3E06">
        <w:rPr>
          <w:rFonts w:ascii="ＭＳ ゴシック" w:eastAsia="ＭＳ ゴシック" w:hAnsi="ＭＳ ゴシック" w:hint="eastAsia"/>
          <w:color w:val="auto"/>
        </w:rPr>
        <w:t xml:space="preserve">　</w:t>
      </w:r>
    </w:p>
    <w:tbl>
      <w:tblPr>
        <w:tblpPr w:leftFromText="142" w:rightFromText="142" w:vertAnchor="text" w:horzAnchor="margin" w:tblpX="581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984"/>
        <w:gridCol w:w="1985"/>
        <w:gridCol w:w="283"/>
        <w:gridCol w:w="1559"/>
        <w:gridCol w:w="1560"/>
      </w:tblGrid>
      <w:tr w:rsidR="00627DFF" w:rsidRPr="00675658" w14:paraId="6BC46180" w14:textId="77777777" w:rsidTr="00C95F81">
        <w:trPr>
          <w:trHeight w:val="396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67C254" w14:textId="15F6C4CD" w:rsidR="00627DFF" w:rsidRPr="00675658" w:rsidRDefault="00790665" w:rsidP="00B4651E">
            <w:pPr>
              <w:spacing w:line="360" w:lineRule="exact"/>
              <w:ind w:firstLineChars="50" w:firstLine="12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基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礎</w:t>
            </w:r>
            <w:r w:rsidR="00C95F81">
              <w:rPr>
                <w:b/>
                <w:color w:val="auto"/>
              </w:rPr>
              <w:t xml:space="preserve"> </w:t>
            </w:r>
            <w:r w:rsidR="00611E12">
              <w:rPr>
                <w:rFonts w:hint="eastAsia"/>
                <w:b/>
                <w:color w:val="auto"/>
              </w:rPr>
              <w:t>講</w:t>
            </w:r>
            <w:r w:rsidR="00C95F81">
              <w:rPr>
                <w:b/>
                <w:color w:val="auto"/>
              </w:rPr>
              <w:t xml:space="preserve"> </w:t>
            </w:r>
            <w:r w:rsidR="00611E12">
              <w:rPr>
                <w:rFonts w:hint="eastAsia"/>
                <w:b/>
                <w:color w:val="auto"/>
              </w:rPr>
              <w:t>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596EFF9" w14:textId="77777777" w:rsidR="00627DFF" w:rsidRDefault="00611E12" w:rsidP="0049047F">
            <w:pPr>
              <w:spacing w:line="360" w:lineRule="exact"/>
              <w:jc w:val="center"/>
              <w:rPr>
                <w:bCs/>
                <w:color w:val="auto"/>
              </w:rPr>
            </w:pPr>
            <w:r w:rsidRPr="00611E12">
              <w:rPr>
                <w:rFonts w:hint="eastAsia"/>
                <w:bCs/>
                <w:color w:val="auto"/>
              </w:rPr>
              <w:t>受講する</w:t>
            </w:r>
          </w:p>
          <w:p w14:paraId="4A810D08" w14:textId="77777777" w:rsidR="00C95F81" w:rsidRPr="00611E12" w:rsidRDefault="00C95F81" w:rsidP="0049047F">
            <w:pPr>
              <w:spacing w:line="360" w:lineRule="exact"/>
              <w:jc w:val="center"/>
              <w:rPr>
                <w:bCs/>
                <w:color w:val="auto"/>
              </w:rPr>
            </w:pPr>
            <w:r w:rsidRPr="00C95F81">
              <w:rPr>
                <w:rFonts w:hint="eastAsia"/>
                <w:bCs/>
                <w:color w:val="auto"/>
                <w:sz w:val="22"/>
                <w:szCs w:val="22"/>
              </w:rPr>
              <w:t>（授業料：</w:t>
            </w:r>
            <w:r w:rsidRPr="00C95F81">
              <w:rPr>
                <w:bCs/>
                <w:color w:val="auto"/>
                <w:sz w:val="22"/>
                <w:szCs w:val="22"/>
              </w:rPr>
              <w:t>4</w:t>
            </w:r>
            <w:r w:rsidRPr="00C95F81">
              <w:rPr>
                <w:rFonts w:hint="eastAsia"/>
                <w:bCs/>
                <w:color w:val="auto"/>
                <w:sz w:val="22"/>
                <w:szCs w:val="22"/>
              </w:rPr>
              <w:t>万円）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3DDC31F" w14:textId="77777777" w:rsidR="00627DFF" w:rsidRDefault="00611E12" w:rsidP="0049047F">
            <w:pPr>
              <w:spacing w:line="360" w:lineRule="exact"/>
              <w:jc w:val="center"/>
              <w:rPr>
                <w:bCs/>
                <w:color w:val="auto"/>
              </w:rPr>
            </w:pPr>
            <w:r w:rsidRPr="00611E12">
              <w:rPr>
                <w:rFonts w:hint="eastAsia"/>
                <w:bCs/>
                <w:color w:val="auto"/>
              </w:rPr>
              <w:t>受講しない</w:t>
            </w:r>
          </w:p>
          <w:p w14:paraId="7D936695" w14:textId="4B348884" w:rsidR="00C95F81" w:rsidRPr="00611E12" w:rsidRDefault="00C95F81" w:rsidP="0049047F">
            <w:pPr>
              <w:spacing w:line="360" w:lineRule="exact"/>
              <w:jc w:val="center"/>
              <w:rPr>
                <w:bCs/>
                <w:color w:val="auto"/>
              </w:rPr>
            </w:pPr>
            <w:r w:rsidRPr="00C95F81">
              <w:rPr>
                <w:rFonts w:hint="eastAsia"/>
                <w:bCs/>
                <w:color w:val="auto"/>
                <w:sz w:val="22"/>
                <w:szCs w:val="22"/>
              </w:rPr>
              <w:t>（授業料：</w:t>
            </w:r>
            <w:r>
              <w:rPr>
                <w:bCs/>
                <w:color w:val="auto"/>
                <w:sz w:val="22"/>
                <w:szCs w:val="22"/>
              </w:rPr>
              <w:t>3</w:t>
            </w:r>
            <w:r w:rsidRPr="00C95F81">
              <w:rPr>
                <w:rFonts w:hint="eastAsia"/>
                <w:bCs/>
                <w:color w:val="auto"/>
                <w:sz w:val="22"/>
                <w:szCs w:val="22"/>
              </w:rPr>
              <w:t>万円）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14:paraId="1AD358AB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38FD5962" w14:textId="2A4CDA41" w:rsidR="00627DFF" w:rsidRDefault="00ED1C3A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E9845B" wp14:editId="629933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895985" cy="564515"/>
                      <wp:effectExtent l="0" t="0" r="0" b="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5645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59FE6" id="Oval 4" o:spid="_x0000_s1026" style="position:absolute;left:0;text-align:left;margin-left:.75pt;margin-top:3pt;width:70.55pt;height:4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611E12">
              <w:rPr>
                <w:rFonts w:hint="eastAsia"/>
                <w:color w:val="auto"/>
              </w:rPr>
              <w:t>受講する</w:t>
            </w:r>
          </w:p>
          <w:p w14:paraId="6A5AE675" w14:textId="77777777" w:rsidR="00C95F81" w:rsidRPr="00675658" w:rsidRDefault="00C95F81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</w:rPr>
            </w:pPr>
            <w:r w:rsidRPr="00C95F81">
              <w:rPr>
                <w:rFonts w:hint="eastAsia"/>
                <w:bCs/>
                <w:color w:val="auto"/>
                <w:sz w:val="22"/>
                <w:szCs w:val="22"/>
              </w:rPr>
              <w:t>（</w:t>
            </w:r>
            <w:r w:rsidRPr="00C95F81">
              <w:rPr>
                <w:rFonts w:hint="eastAsia"/>
                <w:bCs/>
                <w:color w:val="auto"/>
                <w:sz w:val="16"/>
                <w:szCs w:val="16"/>
              </w:rPr>
              <w:t>授業料：</w:t>
            </w:r>
            <w:r w:rsidRPr="00C95F81">
              <w:rPr>
                <w:bCs/>
                <w:color w:val="auto"/>
                <w:sz w:val="16"/>
                <w:szCs w:val="16"/>
              </w:rPr>
              <w:t>4</w:t>
            </w:r>
            <w:r w:rsidRPr="00C95F81">
              <w:rPr>
                <w:rFonts w:hint="eastAsia"/>
                <w:bCs/>
                <w:color w:val="auto"/>
                <w:sz w:val="16"/>
                <w:szCs w:val="16"/>
              </w:rPr>
              <w:t>万円）</w:t>
            </w:r>
          </w:p>
        </w:tc>
        <w:tc>
          <w:tcPr>
            <w:tcW w:w="1560" w:type="dxa"/>
          </w:tcPr>
          <w:p w14:paraId="3C47F8E3" w14:textId="77777777" w:rsidR="00627DFF" w:rsidRDefault="00611E12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受講しない</w:t>
            </w:r>
          </w:p>
          <w:p w14:paraId="3023E2E6" w14:textId="77777777" w:rsidR="00C95F81" w:rsidRPr="00675658" w:rsidRDefault="00C95F81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</w:rPr>
            </w:pPr>
            <w:r w:rsidRPr="00C95F81">
              <w:rPr>
                <w:rFonts w:hint="eastAsia"/>
                <w:color w:val="auto"/>
                <w:sz w:val="16"/>
                <w:szCs w:val="16"/>
              </w:rPr>
              <w:t>授業料：</w:t>
            </w:r>
            <w:r>
              <w:rPr>
                <w:color w:val="auto"/>
                <w:sz w:val="16"/>
                <w:szCs w:val="16"/>
              </w:rPr>
              <w:t>3</w:t>
            </w:r>
            <w:r w:rsidRPr="00C95F81">
              <w:rPr>
                <w:rFonts w:hint="eastAsia"/>
                <w:color w:val="auto"/>
                <w:sz w:val="16"/>
                <w:szCs w:val="16"/>
              </w:rPr>
              <w:t>万円）</w:t>
            </w:r>
          </w:p>
        </w:tc>
      </w:tr>
      <w:tr w:rsidR="00611E12" w:rsidRPr="00675658" w14:paraId="78AEED8B" w14:textId="77777777" w:rsidTr="00C95F81">
        <w:trPr>
          <w:trHeight w:val="396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D646F" w14:textId="77777777" w:rsidR="00611E12" w:rsidRPr="00675658" w:rsidRDefault="00C95F81" w:rsidP="00C95F81">
            <w:pPr>
              <w:spacing w:line="360" w:lineRule="exact"/>
              <w:ind w:firstLineChars="50" w:firstLine="121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選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択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講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362D6C2" w14:textId="7AB6A32D" w:rsidR="00611E12" w:rsidRPr="00675658" w:rsidRDefault="00611E12" w:rsidP="0049047F">
            <w:pPr>
              <w:spacing w:line="36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草津</w:t>
            </w:r>
            <w:r w:rsidR="00060AD1">
              <w:rPr>
                <w:rFonts w:hint="eastAsia"/>
                <w:b/>
                <w:color w:val="auto"/>
              </w:rPr>
              <w:t>キャンパス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D5A18C" w14:textId="2008E2FE" w:rsidR="00611E12" w:rsidRPr="00675658" w:rsidRDefault="00060AD1" w:rsidP="0049047F">
            <w:pPr>
              <w:spacing w:line="36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彦根キャンパス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</w:tcBorders>
          </w:tcPr>
          <w:p w14:paraId="2BA3663B" w14:textId="77777777" w:rsidR="00611E12" w:rsidRPr="00675658" w:rsidRDefault="00611E12" w:rsidP="0049047F">
            <w:pPr>
              <w:widowControl/>
              <w:overflowPunct/>
              <w:adjustRightInd/>
              <w:jc w:val="left"/>
              <w:textAlignment w:val="auto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14:paraId="3695AE57" w14:textId="7869F807" w:rsidR="00611E12" w:rsidRPr="00060AD1" w:rsidRDefault="00060AD1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060AD1">
              <w:rPr>
                <w:rFonts w:hint="eastAsia"/>
                <w:color w:val="auto"/>
                <w:sz w:val="18"/>
                <w:szCs w:val="18"/>
              </w:rPr>
              <w:t>草津キャンパス</w:t>
            </w:r>
          </w:p>
        </w:tc>
        <w:tc>
          <w:tcPr>
            <w:tcW w:w="1560" w:type="dxa"/>
          </w:tcPr>
          <w:p w14:paraId="274E0F55" w14:textId="32D572AE" w:rsidR="00611E12" w:rsidRPr="00060AD1" w:rsidRDefault="00060AD1" w:rsidP="0049047F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060AD1">
              <w:rPr>
                <w:rFonts w:hint="eastAsia"/>
                <w:color w:val="auto"/>
                <w:sz w:val="18"/>
                <w:szCs w:val="18"/>
              </w:rPr>
              <w:t>彦根キャンパス</w:t>
            </w:r>
          </w:p>
        </w:tc>
      </w:tr>
      <w:tr w:rsidR="00627DFF" w:rsidRPr="00675658" w14:paraId="6A124C39" w14:textId="77777777" w:rsidTr="00C95F81">
        <w:trPr>
          <w:trHeight w:val="380"/>
        </w:trPr>
        <w:tc>
          <w:tcPr>
            <w:tcW w:w="188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BDA24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園芸学科</w:t>
            </w:r>
          </w:p>
        </w:tc>
        <w:tc>
          <w:tcPr>
            <w:tcW w:w="198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24C7F9B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BC81FB2" w14:textId="24411710" w:rsidR="00627DFF" w:rsidRPr="00675658" w:rsidRDefault="00ED1C3A" w:rsidP="0049047F">
            <w:pPr>
              <w:spacing w:line="360" w:lineRule="exact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874F2E" wp14:editId="5C37A2D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231140</wp:posOffset>
                      </wp:positionV>
                      <wp:extent cx="1247775" cy="238125"/>
                      <wp:effectExtent l="0" t="0" r="0" b="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7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085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05pt;margin-top:18.2pt;width:98.25pt;height:18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F5736C" wp14:editId="25DCEDDA">
                      <wp:simplePos x="0" y="0"/>
                      <wp:positionH relativeFrom="column">
                        <wp:posOffset>-1311910</wp:posOffset>
                      </wp:positionH>
                      <wp:positionV relativeFrom="paragraph">
                        <wp:posOffset>993140</wp:posOffset>
                      </wp:positionV>
                      <wp:extent cx="1247775" cy="238125"/>
                      <wp:effectExtent l="0" t="0" r="0" b="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7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7BE3" id="AutoShape 6" o:spid="_x0000_s1026" type="#_x0000_t32" style="position:absolute;left:0;text-align:left;margin-left:-103.3pt;margin-top:78.2pt;width:98.25pt;height:18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59DCA9" wp14:editId="50A64D1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755015</wp:posOffset>
                      </wp:positionV>
                      <wp:extent cx="1247775" cy="238125"/>
                      <wp:effectExtent l="0" t="0" r="0" b="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7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7AA0" id="AutoShape 7" o:spid="_x0000_s1026" type="#_x0000_t32" style="position:absolute;left:0;text-align:left;margin-left:-5.05pt;margin-top:59.45pt;width:98.25pt;height:18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7324D9" wp14:editId="28B57B1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516890</wp:posOffset>
                      </wp:positionV>
                      <wp:extent cx="1247775" cy="238125"/>
                      <wp:effectExtent l="0" t="0" r="0" b="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477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7552" id="AutoShape 8" o:spid="_x0000_s1026" type="#_x0000_t32" style="position:absolute;left:0;text-align:left;margin-left:-5.05pt;margin-top:40.7pt;width:98.25pt;height:18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"/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left w:val="single" w:sz="12" w:space="0" w:color="auto"/>
            </w:tcBorders>
          </w:tcPr>
          <w:p w14:paraId="0774C6F6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6016FEF" w14:textId="58C7AD3D" w:rsidR="00627DFF" w:rsidRPr="00675658" w:rsidRDefault="00ED1C3A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59706D" wp14:editId="11E6A7F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993140</wp:posOffset>
                      </wp:positionV>
                      <wp:extent cx="1019175" cy="238125"/>
                      <wp:effectExtent l="0" t="0" r="0" b="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F96CD" id="AutoShape 9" o:spid="_x0000_s1026" type="#_x0000_t32" style="position:absolute;left:0;text-align:left;margin-left:-6.7pt;margin-top:78.2pt;width:80.25pt;height:18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3AC60A" wp14:editId="0D20F6B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755015</wp:posOffset>
                      </wp:positionV>
                      <wp:extent cx="1019175" cy="238125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CF0C" id="AutoShape 10" o:spid="_x0000_s1026" type="#_x0000_t32" style="position:absolute;left:0;text-align:left;margin-left:71.3pt;margin-top:59.45pt;width:80.25pt;height:18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CC2933" wp14:editId="5ED6B7B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516890</wp:posOffset>
                      </wp:positionV>
                      <wp:extent cx="1019175" cy="238125"/>
                      <wp:effectExtent l="0" t="0" r="0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0C65F" id="AutoShape 11" o:spid="_x0000_s1026" type="#_x0000_t32" style="position:absolute;left:0;text-align:left;margin-left:71.3pt;margin-top:40.7pt;width:80.25pt;height:18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5572E1" wp14:editId="6F10577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231140</wp:posOffset>
                      </wp:positionV>
                      <wp:extent cx="1019175" cy="238125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91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CDC6A" id="AutoShape 12" o:spid="_x0000_s1026" type="#_x0000_t32" style="position:absolute;left:0;text-align:left;margin-left:71.3pt;margin-top:18.2pt;width:80.25pt;height:18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"/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02FEFE1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627DFF" w:rsidRPr="00675658" w14:paraId="4A254531" w14:textId="77777777" w:rsidTr="00C95F81">
        <w:trPr>
          <w:trHeight w:val="380"/>
        </w:trPr>
        <w:tc>
          <w:tcPr>
            <w:tcW w:w="18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031D78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陶芸学科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8E5A9D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D370097" w14:textId="7F2BA162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14:paraId="721E8C9A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904D194" w14:textId="77777777" w:rsidR="00627DFF" w:rsidRPr="00675658" w:rsidRDefault="00627DFF" w:rsidP="0049047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8E8E850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627DFF" w:rsidRPr="00675658" w14:paraId="2A4F2B10" w14:textId="77777777" w:rsidTr="00C95F81">
        <w:trPr>
          <w:trHeight w:val="380"/>
        </w:trPr>
        <w:tc>
          <w:tcPr>
            <w:tcW w:w="18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DC3382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びわこ環境学科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4B0B960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AC465BA" w14:textId="75918960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14:paraId="4B7F5FD8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08CC20C" w14:textId="77777777" w:rsidR="00627DFF" w:rsidRPr="00675658" w:rsidRDefault="00975C03" w:rsidP="00291B6B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2FD4BBB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627DFF" w:rsidRPr="00675658" w14:paraId="6BF79509" w14:textId="77777777" w:rsidTr="00C95F81">
        <w:trPr>
          <w:trHeight w:val="380"/>
        </w:trPr>
        <w:tc>
          <w:tcPr>
            <w:tcW w:w="18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3CE65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地域文化学科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081BA67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BD8E6B9" w14:textId="5F645AA2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14:paraId="0B1810DD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54BB6F7" w14:textId="77777777" w:rsidR="00627DFF" w:rsidRPr="00675658" w:rsidRDefault="00627DFF" w:rsidP="0049047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4B702EA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627DFF" w:rsidRPr="00675658" w14:paraId="391A6657" w14:textId="77777777" w:rsidTr="00C95F81">
        <w:trPr>
          <w:trHeight w:val="380"/>
        </w:trPr>
        <w:tc>
          <w:tcPr>
            <w:tcW w:w="18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1D65CB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北近江文化学科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6D6E966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DC4C0ED" w14:textId="482C7218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14:paraId="402A19E4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A3018D8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235E838" w14:textId="77777777" w:rsidR="00627DFF" w:rsidRPr="00675658" w:rsidRDefault="00975C03" w:rsidP="00975C03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</w:t>
            </w:r>
          </w:p>
        </w:tc>
      </w:tr>
      <w:tr w:rsidR="00627DFF" w:rsidRPr="00675658" w14:paraId="168C6FBA" w14:textId="77777777" w:rsidTr="00C95F81">
        <w:trPr>
          <w:trHeight w:val="380"/>
        </w:trPr>
        <w:tc>
          <w:tcPr>
            <w:tcW w:w="18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4E1B6" w14:textId="77777777" w:rsidR="00627DFF" w:rsidRPr="00675658" w:rsidRDefault="00627DFF" w:rsidP="00B4651E">
            <w:pPr>
              <w:spacing w:line="360" w:lineRule="exact"/>
              <w:ind w:firstLineChars="50" w:firstLine="106"/>
              <w:rPr>
                <w:color w:val="auto"/>
              </w:rPr>
            </w:pPr>
            <w:r w:rsidRPr="00675658">
              <w:rPr>
                <w:rFonts w:hint="eastAsia"/>
                <w:color w:val="auto"/>
                <w:sz w:val="21"/>
                <w:szCs w:val="21"/>
              </w:rPr>
              <w:t>健康づくり学科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5E3CF3F" w14:textId="77777777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926C57" w14:textId="33FBACE2" w:rsidR="00627DFF" w:rsidRPr="00675658" w:rsidRDefault="00627DFF" w:rsidP="004904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53383F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6A19F6E" w14:textId="77777777" w:rsidR="00627DFF" w:rsidRPr="00675658" w:rsidRDefault="00627DFF" w:rsidP="00291B6B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16E10EF" w14:textId="77777777" w:rsidR="00627DFF" w:rsidRPr="00675658" w:rsidRDefault="00627DFF" w:rsidP="0049047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24A6F050" w14:textId="77777777" w:rsidR="008F52C1" w:rsidRDefault="005F0C99" w:rsidP="000037D6">
      <w:pPr>
        <w:rPr>
          <w:rFonts w:ascii="ＭＳ ゴシック" w:eastAsia="ＭＳ ゴシック" w:hAnsi="ＭＳ ゴシック"/>
          <w:b/>
          <w:color w:val="auto"/>
        </w:rPr>
      </w:pPr>
      <w:r w:rsidRPr="007C3E06">
        <w:rPr>
          <w:rFonts w:ascii="ＭＳ ゴシック" w:eastAsia="ＭＳ ゴシック" w:hAnsi="ＭＳ ゴシック" w:hint="eastAsia"/>
          <w:b/>
          <w:color w:val="auto"/>
        </w:rPr>
        <w:t xml:space="preserve">　　　　</w:t>
      </w:r>
    </w:p>
    <w:p w14:paraId="335DFA51" w14:textId="77777777" w:rsidR="0094170C" w:rsidRDefault="0094170C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3758B351" w14:textId="77777777" w:rsidR="0094170C" w:rsidRDefault="0094170C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60E4059D" w14:textId="2BB5AF00" w:rsidR="0094170C" w:rsidRDefault="0094170C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26B8340D" w14:textId="77777777" w:rsidR="0094170C" w:rsidRPr="007C3E06" w:rsidRDefault="0094170C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4D601494" w14:textId="77777777" w:rsidR="00A67852" w:rsidRPr="007C3E06" w:rsidRDefault="00A67852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7A024ADA" w14:textId="77777777" w:rsidR="00A67852" w:rsidRPr="007C3E06" w:rsidRDefault="00A67852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44FE8C46" w14:textId="6099DF89" w:rsidR="00A67852" w:rsidRPr="007C3E06" w:rsidRDefault="00A67852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745835AA" w14:textId="4B76E190" w:rsidR="00A67852" w:rsidRPr="007C3E06" w:rsidRDefault="00A67852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770FAB99" w14:textId="695A773D" w:rsidR="00A67852" w:rsidRPr="007C3E06" w:rsidRDefault="00A67852" w:rsidP="000037D6">
      <w:pPr>
        <w:rPr>
          <w:rFonts w:ascii="ＭＳ ゴシック" w:eastAsia="ＭＳ ゴシック" w:hAnsi="ＭＳ ゴシック"/>
          <w:b/>
          <w:color w:val="auto"/>
        </w:rPr>
      </w:pPr>
    </w:p>
    <w:p w14:paraId="2F36FBB4" w14:textId="53448ED5" w:rsidR="00C824A1" w:rsidRPr="00675658" w:rsidRDefault="00C824A1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6B62EA40" w14:textId="77777777" w:rsidR="00291B6B" w:rsidRDefault="00291B6B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4CC18C7D" w14:textId="77777777" w:rsidR="0094170C" w:rsidRDefault="0094170C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38377F56" w14:textId="3B493BC9" w:rsidR="0094170C" w:rsidRDefault="0094170C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441CDD9C" w14:textId="47156DDC" w:rsidR="0094170C" w:rsidRDefault="0094170C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226E7B92" w14:textId="74075CA7" w:rsidR="0094170C" w:rsidRDefault="00B550D8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24E40D" wp14:editId="11EE0F3F">
                <wp:simplePos x="0" y="0"/>
                <wp:positionH relativeFrom="column">
                  <wp:posOffset>2237740</wp:posOffset>
                </wp:positionH>
                <wp:positionV relativeFrom="paragraph">
                  <wp:posOffset>26670</wp:posOffset>
                </wp:positionV>
                <wp:extent cx="2000250" cy="23431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1485A" w14:textId="77777777" w:rsidR="0094170C" w:rsidRPr="0094170C" w:rsidRDefault="0094170C" w:rsidP="009417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70C">
                              <w:rPr>
                                <w:rFonts w:hint="eastAsia"/>
                                <w:b/>
                                <w:bCs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vert="horz" wrap="square" lIns="39600" tIns="8890" rIns="4176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E40D" id="Rectangle 13" o:spid="_x0000_s1028" style="position:absolute;margin-left:176.2pt;margin-top:2.1pt;width:157.5pt;height:1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">
                <v:textbox style="mso-fit-shape-to-text:t" inset="1.1mm,.7pt,1.16mm,.7pt">
                  <w:txbxContent>
                    <w:p w14:paraId="7951485A" w14:textId="77777777" w:rsidR="0094170C" w:rsidRPr="0094170C" w:rsidRDefault="0094170C" w:rsidP="009417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70C">
                        <w:rPr>
                          <w:rFonts w:hint="eastAsia"/>
                          <w:b/>
                          <w:bCs/>
                        </w:rPr>
                        <w:t>裏面に続きます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038757F9" w14:textId="7782FB20" w:rsidR="0094170C" w:rsidRDefault="00B550D8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440980" wp14:editId="2AB2AAE4">
                <wp:simplePos x="0" y="0"/>
                <wp:positionH relativeFrom="margin">
                  <wp:posOffset>-635</wp:posOffset>
                </wp:positionH>
                <wp:positionV relativeFrom="paragraph">
                  <wp:posOffset>212090</wp:posOffset>
                </wp:positionV>
                <wp:extent cx="5867400" cy="3057525"/>
                <wp:effectExtent l="0" t="0" r="19050" b="285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57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C900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B260C64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DB66138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58BC9C26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56BF52EB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4DCD78B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7459EA1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34E343A1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DA659B9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1CCC6B4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7EFBF94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39588F3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AB3B99A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BE4355D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CE02A9F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ECFD6BA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66D638D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5D910B16" w14:textId="77777777" w:rsidR="00B550D8" w:rsidRPr="00564CAB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063365E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92972CB" w14:textId="77777777" w:rsidR="00B550D8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4CAB"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6258386" w14:textId="77777777" w:rsidR="00B550D8" w:rsidRPr="000D2751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  <w:p w14:paraId="4833AB35" w14:textId="77777777" w:rsidR="00B550D8" w:rsidRPr="00EB683E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  <w:p w14:paraId="013BEFF1" w14:textId="77777777" w:rsidR="00B550D8" w:rsidRPr="00EB683E" w:rsidRDefault="00B550D8" w:rsidP="00B550D8">
                            <w:pPr>
                              <w:snapToGrid w:val="0"/>
                              <w:spacing w:line="276" w:lineRule="auto"/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  <w:p w14:paraId="7370A24D" w14:textId="77777777" w:rsidR="00B550D8" w:rsidRDefault="00B550D8" w:rsidP="00B550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40980"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9" type="#_x0000_t109" style="position:absolute;margin-left:-.05pt;margin-top:16.7pt;width:462pt;height:24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" strokeweight="1.5pt">
                <v:textbox inset="5.85pt,.7pt,5.85pt,.7pt">
                  <w:txbxContent>
                    <w:p w14:paraId="7642C900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7B260C64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7DB66138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58BC9C26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56BF52EB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04DCD78B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7459EA1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34E343A1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0DA659B9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1CCC6B4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67EFBF94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739588F3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AB3B99A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6BE4355D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CE02A9F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ECFD6BA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766D638D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5D910B16" w14:textId="77777777" w:rsidR="00B550D8" w:rsidRPr="00564CAB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063365E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192972CB" w14:textId="77777777" w:rsidR="00B550D8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  <w:r w:rsidRPr="00564CAB"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66258386" w14:textId="77777777" w:rsidR="00B550D8" w:rsidRPr="000D2751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</w:p>
                    <w:p w14:paraId="4833AB35" w14:textId="77777777" w:rsidR="00B550D8" w:rsidRPr="00EB683E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</w:p>
                    <w:p w14:paraId="013BEFF1" w14:textId="77777777" w:rsidR="00B550D8" w:rsidRPr="00EB683E" w:rsidRDefault="00B550D8" w:rsidP="00B550D8">
                      <w:pPr>
                        <w:snapToGrid w:val="0"/>
                        <w:spacing w:line="276" w:lineRule="auto"/>
                        <w:rPr>
                          <w:sz w:val="32"/>
                          <w:szCs w:val="32"/>
                          <w:u w:val="dotted"/>
                        </w:rPr>
                      </w:pPr>
                    </w:p>
                    <w:p w14:paraId="7370A24D" w14:textId="77777777" w:rsidR="00B550D8" w:rsidRDefault="00B550D8" w:rsidP="00B550D8"/>
                  </w:txbxContent>
                </v:textbox>
                <w10:wrap anchorx="margin"/>
              </v:shape>
            </w:pict>
          </mc:Fallback>
        </mc:AlternateContent>
      </w:r>
      <w:r w:rsidRPr="007C3E06">
        <w:rPr>
          <w:rFonts w:ascii="ＭＳ ゴシック" w:eastAsia="ＭＳ ゴシック" w:hAnsi="ＭＳ ゴシック" w:hint="eastAsia"/>
          <w:b/>
          <w:color w:val="auto"/>
        </w:rPr>
        <w:t>３．</w:t>
      </w:r>
      <w:r>
        <w:rPr>
          <w:rFonts w:ascii="ＭＳ ゴシック" w:eastAsia="ＭＳ ゴシック" w:hAnsi="ＭＳ ゴシック" w:hint="eastAsia"/>
          <w:b/>
          <w:color w:val="auto"/>
        </w:rPr>
        <w:t>入学</w:t>
      </w:r>
      <w:r w:rsidRPr="007C3E06">
        <w:rPr>
          <w:rFonts w:ascii="ＭＳ ゴシック" w:eastAsia="ＭＳ ゴシック" w:hAnsi="ＭＳ ゴシック" w:hint="eastAsia"/>
          <w:b/>
          <w:color w:val="auto"/>
        </w:rPr>
        <w:t>にあたっての想いをお書きください</w:t>
      </w:r>
      <w:r>
        <w:rPr>
          <w:rFonts w:ascii="ＭＳ ゴシック" w:eastAsia="ＭＳ ゴシック" w:hAnsi="ＭＳ ゴシック" w:hint="eastAsia"/>
          <w:b/>
          <w:color w:val="auto"/>
        </w:rPr>
        <w:t>。</w:t>
      </w:r>
    </w:p>
    <w:p w14:paraId="7A46AD51" w14:textId="396FFDB1" w:rsidR="000D2751" w:rsidRDefault="000D2751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0473EFAB" w14:textId="77777777" w:rsidR="000D2751" w:rsidRDefault="000D2751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6EBE34AE" w14:textId="77777777" w:rsidR="000D2751" w:rsidRDefault="000D2751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11F7F4F2" w14:textId="77777777" w:rsidR="000D2751" w:rsidRDefault="000D2751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707C9398" w14:textId="77777777" w:rsidR="0094170C" w:rsidRDefault="0094170C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76372A72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3D645DE9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4E738F48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424C9C9D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10211C9D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615363E3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572BE5C9" w14:textId="77777777" w:rsidR="00EB683E" w:rsidRDefault="00EB683E" w:rsidP="00C824A1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</w:p>
    <w:p w14:paraId="40E8EA8F" w14:textId="77777777" w:rsidR="0094170C" w:rsidRPr="00675658" w:rsidRDefault="0094170C" w:rsidP="00DD286F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ind w:leftChars="300" w:left="726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14:paraId="1117D113" w14:textId="0409D2B2" w:rsidR="00B550D8" w:rsidRDefault="00B550D8" w:rsidP="00B550D8">
      <w:pPr>
        <w:rPr>
          <w:rFonts w:ascii="ＭＳ ゴシック" w:eastAsia="ＭＳ ゴシック" w:hAnsi="ＭＳ ゴシック"/>
          <w:b/>
          <w:color w:val="auto"/>
        </w:rPr>
      </w:pPr>
    </w:p>
    <w:p w14:paraId="3216D27D" w14:textId="317546FB" w:rsidR="00B550D8" w:rsidRDefault="00B550D8" w:rsidP="00B550D8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A87668" wp14:editId="6A68985C">
                <wp:simplePos x="0" y="0"/>
                <wp:positionH relativeFrom="margin">
                  <wp:align>center</wp:align>
                </wp:positionH>
                <wp:positionV relativeFrom="paragraph">
                  <wp:posOffset>979170</wp:posOffset>
                </wp:positionV>
                <wp:extent cx="5915025" cy="3162935"/>
                <wp:effectExtent l="0" t="0" r="28575" b="1841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1629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9B5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0;margin-top:77.1pt;width:465.75pt;height:249.0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">
                <v:textbox inset="5.85pt,.7pt,5.85pt,.7pt"/>
                <w10:wrap anchorx="margin"/>
              </v:shape>
            </w:pict>
          </mc:Fallback>
        </mc:AlternateContent>
      </w:r>
    </w:p>
    <w:p w14:paraId="28FEDD4A" w14:textId="77777777" w:rsidR="00B550D8" w:rsidRPr="00675658" w:rsidRDefault="00B550D8" w:rsidP="00B550D8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b/>
          <w:color w:val="auto"/>
        </w:rPr>
      </w:pPr>
      <w:r w:rsidRPr="00675658">
        <w:rPr>
          <w:rFonts w:ascii="ＭＳ ゴシック" w:eastAsia="ＭＳ ゴシック" w:hAnsi="ＭＳ ゴシック" w:cs="Times New Roman" w:hint="eastAsia"/>
          <w:b/>
          <w:color w:val="auto"/>
        </w:rPr>
        <w:t>４．通学、</w:t>
      </w:r>
      <w:r>
        <w:rPr>
          <w:rFonts w:ascii="ＭＳ ゴシック" w:eastAsia="ＭＳ ゴシック" w:hAnsi="ＭＳ ゴシック" w:cs="Times New Roman" w:hint="eastAsia"/>
          <w:b/>
          <w:color w:val="auto"/>
        </w:rPr>
        <w:t>学習</w:t>
      </w:r>
      <w:r w:rsidRPr="00675658">
        <w:rPr>
          <w:rFonts w:ascii="ＭＳ ゴシック" w:eastAsia="ＭＳ ゴシック" w:hAnsi="ＭＳ ゴシック" w:cs="Times New Roman" w:hint="eastAsia"/>
          <w:b/>
          <w:color w:val="auto"/>
        </w:rPr>
        <w:t xml:space="preserve">するうえで気がかりなことがあれば書いてください。　</w:t>
      </w:r>
    </w:p>
    <w:p w14:paraId="547C1CB9" w14:textId="77777777" w:rsidR="00B550D8" w:rsidRPr="00675658" w:rsidRDefault="00B550D8" w:rsidP="00B550D8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ind w:left="729" w:hangingChars="300" w:hanging="729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675658">
        <w:rPr>
          <w:rFonts w:ascii="ＭＳ ゴシック" w:eastAsia="ＭＳ ゴシック" w:hAnsi="ＭＳ ゴシック" w:cs="Times New Roman" w:hint="eastAsia"/>
          <w:b/>
          <w:color w:val="auto"/>
        </w:rPr>
        <w:t xml:space="preserve">　　</w:t>
      </w:r>
      <w:r w:rsidRPr="00675658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t>※学科により軽度のスポーツや運動、山歩きなどがありますが、体力などに気がかりなことが</w:t>
      </w:r>
    </w:p>
    <w:p w14:paraId="3866D1EE" w14:textId="77777777" w:rsidR="00B550D8" w:rsidRDefault="00B550D8" w:rsidP="00B550D8">
      <w:pPr>
        <w:suppressAutoHyphens/>
        <w:kinsoku w:val="0"/>
        <w:wordWrap w:val="0"/>
        <w:autoSpaceDE w:val="0"/>
        <w:autoSpaceDN w:val="0"/>
        <w:snapToGrid w:val="0"/>
        <w:spacing w:line="340" w:lineRule="atLeast"/>
        <w:ind w:leftChars="300" w:left="726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675658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t>あればご記入ください。</w:t>
      </w:r>
    </w:p>
    <w:p w14:paraId="671EF08A" w14:textId="77777777" w:rsidR="00B550D8" w:rsidRPr="00B550D8" w:rsidRDefault="00B550D8" w:rsidP="00B550D8">
      <w:pPr>
        <w:rPr>
          <w:rFonts w:ascii="ＭＳ ゴシック" w:eastAsia="ＭＳ ゴシック" w:hAnsi="ＭＳ ゴシック"/>
        </w:rPr>
      </w:pPr>
    </w:p>
    <w:sectPr w:rsidR="00B550D8" w:rsidRPr="00B550D8" w:rsidSect="006E2D0C">
      <w:headerReference w:type="default" r:id="rId8"/>
      <w:type w:val="continuous"/>
      <w:pgSz w:w="11906" w:h="16838" w:code="9"/>
      <w:pgMar w:top="233" w:right="964" w:bottom="233" w:left="102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B88A" w14:textId="77777777" w:rsidR="00A5419C" w:rsidRDefault="00A5419C">
      <w:r>
        <w:separator/>
      </w:r>
    </w:p>
  </w:endnote>
  <w:endnote w:type="continuationSeparator" w:id="0">
    <w:p w14:paraId="4470B17D" w14:textId="77777777" w:rsidR="00A5419C" w:rsidRDefault="00A5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4319" w14:textId="77777777" w:rsidR="00A5419C" w:rsidRDefault="00A5419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417886" w14:textId="77777777" w:rsidR="00A5419C" w:rsidRDefault="00A5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AE1E" w14:textId="77777777" w:rsidR="008130F6" w:rsidRDefault="006E2D0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  <w:r w:rsidRPr="007C3E06">
      <w:rPr>
        <w:rFonts w:ascii="ＭＳ ゴシック" w:eastAsia="ＭＳ ゴシック" w:hAnsi="ＭＳ ゴシック" w:hint="eastAsia"/>
        <w:b/>
        <w:color w:val="auto"/>
      </w:rPr>
      <w:t>様式１</w:t>
    </w:r>
    <w:r w:rsidRPr="00675658">
      <w:rPr>
        <w:rFonts w:cs="Times New Roman"/>
        <w:color w:val="auto"/>
      </w:rPr>
      <w:t xml:space="preserve"> </w:t>
    </w:r>
    <w:r w:rsidRPr="00675658">
      <w:rPr>
        <w:rFonts w:hint="eastAsia"/>
        <w:b/>
        <w:color w:val="auto"/>
        <w:u w:val="single" w:color="000000"/>
      </w:rPr>
      <w:t>※文字は楷書でていねいに、記入もれのないようお願いします。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B14"/>
    <w:multiLevelType w:val="hybridMultilevel"/>
    <w:tmpl w:val="94BEE14C"/>
    <w:lvl w:ilvl="0" w:tplc="539851D4">
      <w:numFmt w:val="bullet"/>
      <w:lvlText w:val="※"/>
      <w:lvlJc w:val="left"/>
      <w:pPr>
        <w:tabs>
          <w:tab w:val="num" w:pos="6360"/>
        </w:tabs>
        <w:ind w:left="6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</w:abstractNum>
  <w:abstractNum w:abstractNumId="1" w15:restartNumberingAfterBreak="0">
    <w:nsid w:val="2FE7689B"/>
    <w:multiLevelType w:val="hybridMultilevel"/>
    <w:tmpl w:val="82FEADA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19872048">
    <w:abstractNumId w:val="0"/>
  </w:num>
  <w:num w:numId="2" w16cid:durableId="149679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4F"/>
    <w:rsid w:val="000037D6"/>
    <w:rsid w:val="00026A1B"/>
    <w:rsid w:val="000516B2"/>
    <w:rsid w:val="0005728A"/>
    <w:rsid w:val="00060AD1"/>
    <w:rsid w:val="00062304"/>
    <w:rsid w:val="00080F22"/>
    <w:rsid w:val="000C075B"/>
    <w:rsid w:val="000C4012"/>
    <w:rsid w:val="000D05DA"/>
    <w:rsid w:val="000D2751"/>
    <w:rsid w:val="000E091E"/>
    <w:rsid w:val="001007A2"/>
    <w:rsid w:val="00101D54"/>
    <w:rsid w:val="00104851"/>
    <w:rsid w:val="00116A5D"/>
    <w:rsid w:val="0012082A"/>
    <w:rsid w:val="00125989"/>
    <w:rsid w:val="001332B9"/>
    <w:rsid w:val="0015484B"/>
    <w:rsid w:val="00155CD3"/>
    <w:rsid w:val="0017546C"/>
    <w:rsid w:val="00184BA7"/>
    <w:rsid w:val="001960F9"/>
    <w:rsid w:val="001D6892"/>
    <w:rsid w:val="00231707"/>
    <w:rsid w:val="00231C5E"/>
    <w:rsid w:val="00231C71"/>
    <w:rsid w:val="0024493A"/>
    <w:rsid w:val="00251874"/>
    <w:rsid w:val="00267751"/>
    <w:rsid w:val="00291B6B"/>
    <w:rsid w:val="002A1AA4"/>
    <w:rsid w:val="002A543F"/>
    <w:rsid w:val="002B7929"/>
    <w:rsid w:val="002C3B2B"/>
    <w:rsid w:val="002C50B3"/>
    <w:rsid w:val="002C5D9A"/>
    <w:rsid w:val="002D1ED2"/>
    <w:rsid w:val="00320B23"/>
    <w:rsid w:val="00325872"/>
    <w:rsid w:val="00333C81"/>
    <w:rsid w:val="0034789F"/>
    <w:rsid w:val="00351BEF"/>
    <w:rsid w:val="00355A4B"/>
    <w:rsid w:val="003650A8"/>
    <w:rsid w:val="003722DC"/>
    <w:rsid w:val="003C0F31"/>
    <w:rsid w:val="004008AF"/>
    <w:rsid w:val="004041EE"/>
    <w:rsid w:val="00417357"/>
    <w:rsid w:val="0042037D"/>
    <w:rsid w:val="00434800"/>
    <w:rsid w:val="0044461F"/>
    <w:rsid w:val="00455379"/>
    <w:rsid w:val="00460E3D"/>
    <w:rsid w:val="00464C34"/>
    <w:rsid w:val="0048168D"/>
    <w:rsid w:val="0049047F"/>
    <w:rsid w:val="004C6883"/>
    <w:rsid w:val="004D3BAB"/>
    <w:rsid w:val="004F0687"/>
    <w:rsid w:val="004F38D7"/>
    <w:rsid w:val="005021BC"/>
    <w:rsid w:val="0050727E"/>
    <w:rsid w:val="00507357"/>
    <w:rsid w:val="0055338F"/>
    <w:rsid w:val="00554FD0"/>
    <w:rsid w:val="00564CAB"/>
    <w:rsid w:val="005724BB"/>
    <w:rsid w:val="0057722E"/>
    <w:rsid w:val="00581F78"/>
    <w:rsid w:val="005905C3"/>
    <w:rsid w:val="00594A95"/>
    <w:rsid w:val="005C04E5"/>
    <w:rsid w:val="005E2A1F"/>
    <w:rsid w:val="005E2A55"/>
    <w:rsid w:val="005E3857"/>
    <w:rsid w:val="005F0C99"/>
    <w:rsid w:val="005F2385"/>
    <w:rsid w:val="005F4A3E"/>
    <w:rsid w:val="005F7691"/>
    <w:rsid w:val="00600CF7"/>
    <w:rsid w:val="0060274A"/>
    <w:rsid w:val="00611E12"/>
    <w:rsid w:val="00624046"/>
    <w:rsid w:val="00627DFF"/>
    <w:rsid w:val="006349D8"/>
    <w:rsid w:val="006370A6"/>
    <w:rsid w:val="00662DCA"/>
    <w:rsid w:val="00675658"/>
    <w:rsid w:val="00675999"/>
    <w:rsid w:val="006A0600"/>
    <w:rsid w:val="006A2185"/>
    <w:rsid w:val="006A23E7"/>
    <w:rsid w:val="006A75CC"/>
    <w:rsid w:val="006B2055"/>
    <w:rsid w:val="006B2FE1"/>
    <w:rsid w:val="006D4339"/>
    <w:rsid w:val="006E2D0C"/>
    <w:rsid w:val="006E7A31"/>
    <w:rsid w:val="006F43F9"/>
    <w:rsid w:val="006F64C2"/>
    <w:rsid w:val="0070156B"/>
    <w:rsid w:val="007025FA"/>
    <w:rsid w:val="00714A9B"/>
    <w:rsid w:val="0072790C"/>
    <w:rsid w:val="0074134F"/>
    <w:rsid w:val="00744E6F"/>
    <w:rsid w:val="0077133B"/>
    <w:rsid w:val="00773C41"/>
    <w:rsid w:val="00774006"/>
    <w:rsid w:val="00790665"/>
    <w:rsid w:val="00795D74"/>
    <w:rsid w:val="007C04B0"/>
    <w:rsid w:val="007C3E06"/>
    <w:rsid w:val="007C5DE4"/>
    <w:rsid w:val="007D3B3E"/>
    <w:rsid w:val="007D4CE3"/>
    <w:rsid w:val="007E19B9"/>
    <w:rsid w:val="007E7268"/>
    <w:rsid w:val="007F6858"/>
    <w:rsid w:val="008130F6"/>
    <w:rsid w:val="0081486D"/>
    <w:rsid w:val="008164F2"/>
    <w:rsid w:val="00827D0D"/>
    <w:rsid w:val="00857EAF"/>
    <w:rsid w:val="0089364A"/>
    <w:rsid w:val="008B05F0"/>
    <w:rsid w:val="008B1CF8"/>
    <w:rsid w:val="008B4217"/>
    <w:rsid w:val="008B7AAB"/>
    <w:rsid w:val="008C4AF1"/>
    <w:rsid w:val="008F1E8D"/>
    <w:rsid w:val="008F52C1"/>
    <w:rsid w:val="00910BD0"/>
    <w:rsid w:val="009319DB"/>
    <w:rsid w:val="00935D6F"/>
    <w:rsid w:val="009363DC"/>
    <w:rsid w:val="0094170C"/>
    <w:rsid w:val="00974E7A"/>
    <w:rsid w:val="00975C03"/>
    <w:rsid w:val="009A34DB"/>
    <w:rsid w:val="009B0AC8"/>
    <w:rsid w:val="009B7D9F"/>
    <w:rsid w:val="009C4D94"/>
    <w:rsid w:val="009F6069"/>
    <w:rsid w:val="00A041A9"/>
    <w:rsid w:val="00A12E58"/>
    <w:rsid w:val="00A15858"/>
    <w:rsid w:val="00A26B54"/>
    <w:rsid w:val="00A436E5"/>
    <w:rsid w:val="00A5419C"/>
    <w:rsid w:val="00A6346F"/>
    <w:rsid w:val="00A67852"/>
    <w:rsid w:val="00AB3231"/>
    <w:rsid w:val="00AB35E2"/>
    <w:rsid w:val="00AD761A"/>
    <w:rsid w:val="00AE7B21"/>
    <w:rsid w:val="00AF230A"/>
    <w:rsid w:val="00B1576F"/>
    <w:rsid w:val="00B370AB"/>
    <w:rsid w:val="00B4651E"/>
    <w:rsid w:val="00B46AA8"/>
    <w:rsid w:val="00B550D8"/>
    <w:rsid w:val="00B74062"/>
    <w:rsid w:val="00B84286"/>
    <w:rsid w:val="00B905F7"/>
    <w:rsid w:val="00BC729F"/>
    <w:rsid w:val="00BD0F47"/>
    <w:rsid w:val="00BE13EB"/>
    <w:rsid w:val="00C023A5"/>
    <w:rsid w:val="00C10C40"/>
    <w:rsid w:val="00C11B12"/>
    <w:rsid w:val="00C178D1"/>
    <w:rsid w:val="00C20E94"/>
    <w:rsid w:val="00C325E9"/>
    <w:rsid w:val="00C36E0E"/>
    <w:rsid w:val="00C42E1C"/>
    <w:rsid w:val="00C64859"/>
    <w:rsid w:val="00C64D60"/>
    <w:rsid w:val="00C824A1"/>
    <w:rsid w:val="00C82920"/>
    <w:rsid w:val="00C95F81"/>
    <w:rsid w:val="00CA45F9"/>
    <w:rsid w:val="00CB0308"/>
    <w:rsid w:val="00CD201F"/>
    <w:rsid w:val="00CE415E"/>
    <w:rsid w:val="00CF0F51"/>
    <w:rsid w:val="00D261D3"/>
    <w:rsid w:val="00D3782B"/>
    <w:rsid w:val="00D37A12"/>
    <w:rsid w:val="00D37B0E"/>
    <w:rsid w:val="00D53DFB"/>
    <w:rsid w:val="00D80054"/>
    <w:rsid w:val="00D8657F"/>
    <w:rsid w:val="00DB51BF"/>
    <w:rsid w:val="00DD286F"/>
    <w:rsid w:val="00DE59B0"/>
    <w:rsid w:val="00E00652"/>
    <w:rsid w:val="00E11D39"/>
    <w:rsid w:val="00E12F4C"/>
    <w:rsid w:val="00E13372"/>
    <w:rsid w:val="00E13712"/>
    <w:rsid w:val="00E301F4"/>
    <w:rsid w:val="00E36915"/>
    <w:rsid w:val="00E65B76"/>
    <w:rsid w:val="00E67AA4"/>
    <w:rsid w:val="00E77F0A"/>
    <w:rsid w:val="00E816BD"/>
    <w:rsid w:val="00E87F03"/>
    <w:rsid w:val="00E91EC9"/>
    <w:rsid w:val="00EB683E"/>
    <w:rsid w:val="00EC5E1C"/>
    <w:rsid w:val="00ED1C3A"/>
    <w:rsid w:val="00ED75F8"/>
    <w:rsid w:val="00EF0F16"/>
    <w:rsid w:val="00EF253C"/>
    <w:rsid w:val="00F00D17"/>
    <w:rsid w:val="00F30B66"/>
    <w:rsid w:val="00F40059"/>
    <w:rsid w:val="00F44AE8"/>
    <w:rsid w:val="00F614EF"/>
    <w:rsid w:val="00F8016D"/>
    <w:rsid w:val="00F96889"/>
    <w:rsid w:val="00FA504B"/>
    <w:rsid w:val="00FB4EE0"/>
    <w:rsid w:val="00FC0939"/>
    <w:rsid w:val="00FC4893"/>
    <w:rsid w:val="00FE242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6BAC2"/>
  <w14:defaultImageDpi w14:val="0"/>
  <w15:docId w15:val="{B71F9DB6-1E59-4770-8A61-095EE97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1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D6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0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4"/>
    </w:rPr>
  </w:style>
  <w:style w:type="paragraph" w:styleId="a6">
    <w:name w:val="footer"/>
    <w:basedOn w:val="a"/>
    <w:link w:val="a7"/>
    <w:uiPriority w:val="99"/>
    <w:rsid w:val="00400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31C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1C5E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3C68-6471-4606-BA88-DF986AE1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問い合わせ先</vt:lpstr>
    </vt:vector>
  </TitlesOfParts>
  <Company>滋賀県庁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問い合わせ先</dc:title>
  <dc:subject/>
  <dc:creator>嶋林</dc:creator>
  <cp:keywords/>
  <dc:description/>
  <cp:lastModifiedBy>川口　智子</cp:lastModifiedBy>
  <cp:revision>2</cp:revision>
  <cp:lastPrinted>2025-04-11T01:32:00Z</cp:lastPrinted>
  <dcterms:created xsi:type="dcterms:W3CDTF">2025-04-11T01:32:00Z</dcterms:created>
  <dcterms:modified xsi:type="dcterms:W3CDTF">2025-04-11T01:32:00Z</dcterms:modified>
</cp:coreProperties>
</file>